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60A2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605AE2B8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9B88BB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57D45095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72435F4" w14:textId="77777777" w:rsidR="00AA681B" w:rsidRPr="0094474B" w:rsidRDefault="00AA681B" w:rsidP="00AA681B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36929B" w14:textId="12B512B3" w:rsidR="00AA681B" w:rsidRDefault="00AA681B" w:rsidP="00AA681B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933768"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933768"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A30A4B" w14:textId="77777777" w:rsidR="00AA681B" w:rsidRPr="00F428B1" w:rsidRDefault="00AA681B" w:rsidP="00AA681B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1CCEABC0" w14:textId="623FB44A" w:rsidR="00AA681B" w:rsidRPr="00F428B1" w:rsidRDefault="00933768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414A19">
        <w:rPr>
          <w:b/>
          <w:sz w:val="24"/>
          <w:szCs w:val="24"/>
        </w:rPr>
        <w:t xml:space="preserve"> 2025-2026 навчального року з 08</w:t>
      </w:r>
      <w:r>
        <w:rPr>
          <w:b/>
          <w:sz w:val="24"/>
          <w:szCs w:val="24"/>
        </w:rPr>
        <w:t>.09.2025</w:t>
      </w:r>
      <w:r w:rsidR="00AA681B" w:rsidRPr="0017382F">
        <w:rPr>
          <w:b/>
          <w:sz w:val="24"/>
          <w:szCs w:val="24"/>
        </w:rPr>
        <w:t>-</w:t>
      </w:r>
      <w:r w:rsidR="00414A19" w:rsidRPr="00DF2E54">
        <w:rPr>
          <w:b/>
          <w:sz w:val="24"/>
          <w:szCs w:val="24"/>
        </w:rPr>
        <w:t>28</w:t>
      </w:r>
      <w:r w:rsidR="00AA681B" w:rsidRPr="00DF2E54">
        <w:rPr>
          <w:b/>
          <w:sz w:val="24"/>
          <w:szCs w:val="24"/>
        </w:rPr>
        <w:t>.12.202</w:t>
      </w:r>
      <w:r w:rsidRPr="00DF2E54">
        <w:rPr>
          <w:b/>
          <w:sz w:val="24"/>
          <w:szCs w:val="24"/>
        </w:rPr>
        <w:t>5</w:t>
      </w:r>
    </w:p>
    <w:p w14:paraId="3F9FA9AF" w14:textId="77777777" w:rsidR="00AA681B" w:rsidRPr="00F428B1" w:rsidRDefault="00AA681B" w:rsidP="00AA681B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6B3D7C9B" w14:textId="594BCA7B" w:rsidR="00AA681B" w:rsidRPr="00F428B1" w:rsidRDefault="00072E67" w:rsidP="00AA681B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274B41" w:rsidRPr="00F428B1" w14:paraId="21B8BEFB" w14:textId="43B7EBCC" w:rsidTr="00274B41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68BBB" w14:textId="77777777" w:rsidR="00274B41" w:rsidRPr="00F428B1" w:rsidRDefault="00274B41" w:rsidP="00582544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B5C60" w14:textId="77777777" w:rsidR="00274B41" w:rsidRPr="00F428B1" w:rsidRDefault="00274B41" w:rsidP="00274B41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69300" w14:textId="61312B7E" w:rsidR="00274B41" w:rsidRPr="00F428B1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3A7BE" w14:textId="3AC1A99E" w:rsidR="00274B41" w:rsidRPr="00F428B1" w:rsidRDefault="00274B41" w:rsidP="00274B41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C6E7D6" w14:textId="4BD16644" w:rsidR="00274B41" w:rsidRPr="001E57AF" w:rsidRDefault="00274B41" w:rsidP="00274B41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 w:rsidRPr="00D37B27">
              <w:rPr>
                <w:b/>
                <w:sz w:val="24"/>
              </w:rPr>
              <w:t>РС-2</w:t>
            </w:r>
            <w:r>
              <w:rPr>
                <w:b/>
                <w:sz w:val="24"/>
                <w:lang w:val="ru-RU"/>
              </w:rPr>
              <w:t>5</w:t>
            </w:r>
            <w:r w:rsidR="00F34B83">
              <w:rPr>
                <w:b/>
                <w:sz w:val="24"/>
              </w:rPr>
              <w:t>м</w:t>
            </w:r>
            <w:r w:rsidRPr="00D37B27">
              <w:rPr>
                <w:b/>
                <w:sz w:val="24"/>
              </w:rPr>
              <w:t>-1</w:t>
            </w:r>
            <w:r w:rsidRPr="00D37B27">
              <w:rPr>
                <w:b/>
                <w:spacing w:val="-1"/>
                <w:sz w:val="24"/>
              </w:rPr>
              <w:t xml:space="preserve"> </w:t>
            </w:r>
            <w:r w:rsidRPr="00D37B27">
              <w:rPr>
                <w:b/>
                <w:sz w:val="24"/>
              </w:rPr>
              <w:t>(</w:t>
            </w:r>
            <w:r w:rsidR="009F3FDA">
              <w:rPr>
                <w:b/>
                <w:sz w:val="24"/>
                <w:lang w:val="ru-RU"/>
              </w:rPr>
              <w:t xml:space="preserve"> 5</w:t>
            </w:r>
            <w:r w:rsidR="007E4BE5">
              <w:rPr>
                <w:b/>
                <w:sz w:val="24"/>
                <w:lang w:val="ru-RU"/>
              </w:rPr>
              <w:t xml:space="preserve"> </w:t>
            </w:r>
            <w:r w:rsidRPr="00D37B27">
              <w:rPr>
                <w:b/>
                <w:sz w:val="24"/>
              </w:rPr>
              <w:t>)</w:t>
            </w:r>
          </w:p>
        </w:tc>
      </w:tr>
      <w:tr w:rsidR="00E91C1B" w:rsidRPr="00F428B1" w14:paraId="6B81B56A" w14:textId="36B98730" w:rsidTr="00602DDF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836C8A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E7BD4E" w14:textId="11292ABB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DAD88B" w14:textId="77777777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46A6B00" w14:textId="5DB2399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5624A4" w14:textId="09353102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C8701B" w14:textId="33941948" w:rsidR="00E91C1B" w:rsidRPr="000A3A74" w:rsidRDefault="00E91C1B" w:rsidP="00E91C1B">
            <w:pPr>
              <w:ind w:right="-107"/>
              <w:jc w:val="center"/>
              <w:rPr>
                <w:szCs w:val="16"/>
              </w:rPr>
            </w:pPr>
          </w:p>
        </w:tc>
      </w:tr>
      <w:tr w:rsidR="00E91C1B" w:rsidRPr="00F428B1" w14:paraId="56E60699" w14:textId="77777777" w:rsidTr="00602DDF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3F82A3" w14:textId="77777777" w:rsidR="00E91C1B" w:rsidRPr="009961FA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836555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D3379C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092B53" w14:textId="58A5BDFE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CFC5D9" w14:textId="25727768" w:rsidR="00E91C1B" w:rsidRPr="00587B30" w:rsidRDefault="00E91C1B" w:rsidP="00E91C1B">
            <w:pPr>
              <w:ind w:right="-107"/>
              <w:jc w:val="center"/>
              <w:rPr>
                <w:szCs w:val="16"/>
                <w:highlight w:val="yellow"/>
              </w:rPr>
            </w:pPr>
          </w:p>
        </w:tc>
      </w:tr>
      <w:tr w:rsidR="00E91C1B" w:rsidRPr="00DA7296" w14:paraId="5E5F1F54" w14:textId="14D0450A" w:rsidTr="00FB7EB5">
        <w:trPr>
          <w:trHeight w:val="36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99C37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8ADBCB" w14:textId="2C80F3EA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48080F" w14:textId="6C0459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1EF794" w14:textId="69768FD0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0CB3EC" w14:textId="3BC8E9AA" w:rsidR="00E91C1B" w:rsidRPr="00587B30" w:rsidRDefault="00E91C1B" w:rsidP="00E91C1B">
            <w:pPr>
              <w:jc w:val="center"/>
              <w:rPr>
                <w:szCs w:val="20"/>
                <w:highlight w:val="yellow"/>
              </w:rPr>
            </w:pPr>
            <w:r>
              <w:rPr>
                <w:sz w:val="24"/>
                <w:szCs w:val="24"/>
              </w:rPr>
              <w:t>День самостійної роботи</w:t>
            </w:r>
          </w:p>
        </w:tc>
      </w:tr>
      <w:tr w:rsidR="00E91C1B" w:rsidRPr="00DA7296" w14:paraId="5E8ECA48" w14:textId="77777777" w:rsidTr="00FB7EB5">
        <w:trPr>
          <w:trHeight w:val="27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32249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973D04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0C648C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A1B22" w14:textId="0E134475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B6FE41C" w14:textId="6815D056" w:rsidR="00E91C1B" w:rsidRPr="001D7A5A" w:rsidRDefault="00E91C1B" w:rsidP="00E91C1B">
            <w:pPr>
              <w:jc w:val="center"/>
              <w:rPr>
                <w:sz w:val="24"/>
                <w:szCs w:val="24"/>
              </w:rPr>
            </w:pPr>
          </w:p>
        </w:tc>
      </w:tr>
      <w:tr w:rsidR="00E91C1B" w:rsidRPr="00CD32E8" w14:paraId="2DFA90A1" w14:textId="21A447F0" w:rsidTr="00FB7EB5">
        <w:trPr>
          <w:trHeight w:val="2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41B502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C9B8E3" w14:textId="05D9CB68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8413C8" w14:textId="1F94B833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6A7EC" w14:textId="55F6DDC4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465368" w14:textId="1F1A4830" w:rsidR="00E91C1B" w:rsidRPr="001D7A5A" w:rsidRDefault="00DF2E54" w:rsidP="00E91C1B">
            <w:pPr>
              <w:pStyle w:val="TableParagraph"/>
              <w:spacing w:line="252" w:lineRule="exact"/>
              <w:ind w:left="54"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самостійної роботи</w:t>
            </w:r>
          </w:p>
        </w:tc>
      </w:tr>
      <w:tr w:rsidR="00E91C1B" w:rsidRPr="00CD32E8" w14:paraId="17D89EC7" w14:textId="77777777" w:rsidTr="00FB7EB5">
        <w:trPr>
          <w:trHeight w:val="1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D6ABBF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796F4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B6DCF2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46DC45" w14:textId="7AA68E07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27D314A" w14:textId="10D19AA8" w:rsidR="00E91C1B" w:rsidRPr="00587B30" w:rsidRDefault="00E91C1B" w:rsidP="00E91C1B">
            <w:pPr>
              <w:jc w:val="center"/>
              <w:rPr>
                <w:szCs w:val="20"/>
                <w:highlight w:val="yellow"/>
              </w:rPr>
            </w:pPr>
          </w:p>
        </w:tc>
      </w:tr>
      <w:tr w:rsidR="00E91C1B" w:rsidRPr="008527E7" w14:paraId="18279495" w14:textId="64EBF916" w:rsidTr="00DF2E54">
        <w:trPr>
          <w:trHeight w:hRule="exact" w:val="3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2DC9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681B75" w14:textId="19B423E6" w:rsidR="00E91C1B" w:rsidRDefault="00E91C1B" w:rsidP="00E91C1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749BBD" w14:textId="276B3819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F2547D" w14:textId="62A39CF9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CDEDC6" w14:textId="68A8643C" w:rsidR="00E91C1B" w:rsidRPr="001D7A5A" w:rsidRDefault="00E91C1B" w:rsidP="00E91C1B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jc w:val="center"/>
              <w:rPr>
                <w:sz w:val="24"/>
                <w:szCs w:val="24"/>
              </w:rPr>
            </w:pPr>
          </w:p>
        </w:tc>
      </w:tr>
      <w:tr w:rsidR="00E91C1B" w:rsidRPr="008527E7" w14:paraId="55BBCFE6" w14:textId="77777777" w:rsidTr="00DF2E54">
        <w:trPr>
          <w:trHeight w:hRule="exact" w:val="24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F57601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CEEFC" w14:textId="77777777" w:rsidR="00E91C1B" w:rsidRPr="00A34D76" w:rsidRDefault="00E91C1B" w:rsidP="00E91C1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925AB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96EF28" w14:textId="39C9F52B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61A9CB" w14:textId="55DC1DB1" w:rsidR="00E91C1B" w:rsidRPr="00587B30" w:rsidRDefault="00E91C1B" w:rsidP="00E91C1B">
            <w:pPr>
              <w:pStyle w:val="TableParagraph"/>
              <w:jc w:val="center"/>
              <w:rPr>
                <w:highlight w:val="yellow"/>
              </w:rPr>
            </w:pPr>
          </w:p>
        </w:tc>
      </w:tr>
      <w:tr w:rsidR="00E91C1B" w:rsidRPr="007D3D4E" w14:paraId="328ACE8B" w14:textId="5C9B7D3E" w:rsidTr="00602DDF">
        <w:trPr>
          <w:trHeight w:hRule="exact" w:val="365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E0484A1" w14:textId="77777777" w:rsidR="00E91C1B" w:rsidRPr="00F428B1" w:rsidRDefault="00E91C1B" w:rsidP="00E91C1B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E0C5" w14:textId="5D85F59D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3D4A8D" w14:textId="77777777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264BD103" w14:textId="2461D62C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B9599" w14:textId="75F9EFB8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C6D29E" w14:textId="46AF2604" w:rsidR="00E91C1B" w:rsidRPr="001D7A5A" w:rsidRDefault="00E91C1B" w:rsidP="00E91C1B">
            <w:pPr>
              <w:pStyle w:val="TableParagraph"/>
              <w:tabs>
                <w:tab w:val="left" w:pos="8167"/>
              </w:tabs>
              <w:spacing w:line="250" w:lineRule="atLeast"/>
              <w:ind w:hanging="18"/>
              <w:jc w:val="center"/>
              <w:rPr>
                <w:sz w:val="24"/>
                <w:szCs w:val="24"/>
              </w:rPr>
            </w:pPr>
          </w:p>
        </w:tc>
      </w:tr>
      <w:tr w:rsidR="00E91C1B" w:rsidRPr="007D3D4E" w14:paraId="5CA5B7A6" w14:textId="77777777" w:rsidTr="00DF2E54">
        <w:trPr>
          <w:trHeight w:hRule="exact" w:val="360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5AC8B4B" w14:textId="77777777" w:rsidR="00E91C1B" w:rsidRPr="00F428B1" w:rsidRDefault="00E91C1B" w:rsidP="00E91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68805B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11012C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66ADDC" w14:textId="106E5CC2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287F3A" w14:textId="57D6199F" w:rsidR="00E91C1B" w:rsidRPr="00587B30" w:rsidRDefault="00E91C1B" w:rsidP="00E91C1B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  <w:highlight w:val="yellow"/>
              </w:rPr>
            </w:pPr>
          </w:p>
        </w:tc>
      </w:tr>
      <w:tr w:rsidR="00E91C1B" w:rsidRPr="0017382F" w14:paraId="1F9D0DD9" w14:textId="032074D4" w:rsidTr="00DF2E54">
        <w:trPr>
          <w:trHeight w:hRule="exact" w:val="280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22677E" w14:textId="77777777" w:rsidR="00E91C1B" w:rsidRPr="00F428B1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E8FAB4" w14:textId="32B51DBA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277367" w14:textId="4481E07F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E6B27F" w14:textId="604E80DD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5A6337" w14:textId="63575256" w:rsidR="00E91C1B" w:rsidRPr="00300032" w:rsidRDefault="00E91C1B" w:rsidP="00E91C1B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91C1B" w:rsidRPr="0017382F" w14:paraId="699B0452" w14:textId="77777777" w:rsidTr="00DF2E54">
        <w:trPr>
          <w:trHeight w:hRule="exact" w:val="26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50EABB" w14:textId="77777777" w:rsidR="00E91C1B" w:rsidRPr="00F428B1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49BC9C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57ABF" w14:textId="77777777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2D591" w14:textId="3EB28F94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57EFE6" w14:textId="27FEA654" w:rsidR="00E91C1B" w:rsidRPr="00300032" w:rsidRDefault="00E91C1B" w:rsidP="00E91C1B">
            <w:pPr>
              <w:jc w:val="center"/>
              <w:rPr>
                <w:sz w:val="24"/>
                <w:szCs w:val="24"/>
              </w:rPr>
            </w:pPr>
          </w:p>
        </w:tc>
      </w:tr>
      <w:tr w:rsidR="00602DDF" w:rsidRPr="002C01B2" w14:paraId="302F7FA3" w14:textId="08A6D16D" w:rsidTr="00602DDF">
        <w:trPr>
          <w:trHeight w:hRule="exact" w:val="427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901A4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0D92E" w14:textId="669BF5C6" w:rsidR="00602DDF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14784" w14:textId="4D049351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88312" w14:textId="43947858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8F659" w14:textId="3F9B1F16" w:rsidR="00602DDF" w:rsidRPr="00300032" w:rsidRDefault="00602DDF" w:rsidP="00602DDF">
            <w:pPr>
              <w:tabs>
                <w:tab w:val="right" w:pos="13191"/>
              </w:tabs>
              <w:jc w:val="center"/>
              <w:rPr>
                <w:szCs w:val="16"/>
              </w:rPr>
            </w:pPr>
            <w:r w:rsidRPr="00300032">
              <w:t xml:space="preserve">з 30.09 по 02.12 (Пр.) Менеджмент соціальної роботи доц. </w:t>
            </w:r>
            <w:proofErr w:type="spellStart"/>
            <w:r w:rsidRPr="00300032">
              <w:t>Солнишкіна</w:t>
            </w:r>
            <w:proofErr w:type="spellEnd"/>
            <w:r w:rsidRPr="00300032">
              <w:t xml:space="preserve"> А.А. </w:t>
            </w:r>
          </w:p>
        </w:tc>
      </w:tr>
      <w:tr w:rsidR="00602DDF" w:rsidRPr="002C01B2" w14:paraId="767C36F4" w14:textId="77777777" w:rsidTr="00602DDF">
        <w:trPr>
          <w:trHeight w:hRule="exact" w:val="43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FB435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D110F9" w14:textId="77777777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4F162" w14:textId="77777777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2CF6AC" w14:textId="31D9B3B8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FFF590" w14:textId="3D045400" w:rsidR="00602DDF" w:rsidRPr="00602DDF" w:rsidRDefault="00602DDF" w:rsidP="00602DDF">
            <w:pPr>
              <w:jc w:val="center"/>
              <w:rPr>
                <w:szCs w:val="16"/>
              </w:rPr>
            </w:pPr>
            <w:r w:rsidRPr="00602DDF">
              <w:t xml:space="preserve">з 23.09  по 09.12 (Л.) Менеджмент соціальної роботи доц. </w:t>
            </w:r>
            <w:proofErr w:type="spellStart"/>
            <w:r w:rsidRPr="00602DDF">
              <w:t>Солнишкіна</w:t>
            </w:r>
            <w:proofErr w:type="spellEnd"/>
            <w:r w:rsidRPr="00602DDF">
              <w:t xml:space="preserve"> А.А. </w:t>
            </w:r>
          </w:p>
        </w:tc>
      </w:tr>
      <w:tr w:rsidR="00602DDF" w:rsidRPr="002C01B2" w14:paraId="3AD55FEF" w14:textId="2935A62D" w:rsidTr="00FB7EB5">
        <w:trPr>
          <w:trHeight w:hRule="exact" w:val="4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4058BF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996AA2" w14:textId="5E584745" w:rsidR="00602DDF" w:rsidRDefault="00602DDF" w:rsidP="00602DD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4B1C22" w14:textId="1CA4C2E3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9C9B20" w14:textId="77D53C6D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E0C94" w14:textId="5A9D0647" w:rsidR="00602DDF" w:rsidRPr="00602DDF" w:rsidRDefault="00602DDF" w:rsidP="00602DDF">
            <w:pPr>
              <w:jc w:val="center"/>
              <w:rPr>
                <w:sz w:val="24"/>
                <w:szCs w:val="24"/>
              </w:rPr>
            </w:pPr>
            <w:r w:rsidRPr="00602DDF">
              <w:t xml:space="preserve">з 30.09 по 02.12 </w:t>
            </w:r>
            <w:r w:rsidR="007E4BE5">
              <w:rPr>
                <w:sz w:val="24"/>
                <w:szCs w:val="24"/>
              </w:rPr>
              <w:t>(Пр</w:t>
            </w:r>
            <w:r w:rsidRPr="00602DDF">
              <w:rPr>
                <w:sz w:val="24"/>
                <w:szCs w:val="24"/>
              </w:rPr>
              <w:t>.) Прогнозування та моделювання соціальної роботи</w:t>
            </w:r>
            <w:r>
              <w:rPr>
                <w:sz w:val="24"/>
                <w:szCs w:val="24"/>
              </w:rPr>
              <w:t xml:space="preserve"> доц. Борисова Ю.В. </w:t>
            </w:r>
          </w:p>
        </w:tc>
      </w:tr>
      <w:tr w:rsidR="00602DDF" w:rsidRPr="002C01B2" w14:paraId="680E8DF3" w14:textId="77777777" w:rsidTr="00FB7EB5">
        <w:trPr>
          <w:trHeight w:hRule="exact" w:val="43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32E31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8FB79C" w14:textId="77777777" w:rsidR="00602DDF" w:rsidRPr="00A34D76" w:rsidRDefault="00602DDF" w:rsidP="00602DD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3C326" w14:textId="77777777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25CCC" w14:textId="4A7C2A1E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EEFB3" w14:textId="4F050677" w:rsidR="00602DDF" w:rsidRPr="00602DDF" w:rsidRDefault="00602DDF" w:rsidP="00602DDF">
            <w:pPr>
              <w:jc w:val="center"/>
              <w:rPr>
                <w:sz w:val="20"/>
                <w:szCs w:val="16"/>
              </w:rPr>
            </w:pPr>
            <w:r w:rsidRPr="00602DDF">
              <w:t xml:space="preserve">з 23.09  по 09.12 </w:t>
            </w:r>
            <w:r w:rsidR="007E4BE5">
              <w:rPr>
                <w:sz w:val="24"/>
                <w:szCs w:val="24"/>
              </w:rPr>
              <w:t>(Л</w:t>
            </w:r>
            <w:r w:rsidRPr="00602DDF">
              <w:rPr>
                <w:sz w:val="24"/>
                <w:szCs w:val="24"/>
              </w:rPr>
              <w:t>.) Прогнозування та моделювання соціальної роботи</w:t>
            </w:r>
            <w:r>
              <w:rPr>
                <w:sz w:val="24"/>
                <w:szCs w:val="24"/>
              </w:rPr>
              <w:t xml:space="preserve"> доц. Борисова Ю.В. </w:t>
            </w:r>
          </w:p>
        </w:tc>
      </w:tr>
      <w:tr w:rsidR="00602DDF" w:rsidRPr="002C01B2" w14:paraId="1394BA27" w14:textId="77777777" w:rsidTr="00602DDF">
        <w:trPr>
          <w:trHeight w:hRule="exact" w:val="40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B501F7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194129" w14:textId="186898F1" w:rsidR="00602DDF" w:rsidRPr="00A34D76" w:rsidRDefault="00602DDF" w:rsidP="00602DD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E5B954" w14:textId="7FC0196F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03BA0A" w14:textId="079CA6E5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04C20A" w14:textId="5439CBE7" w:rsidR="00602DDF" w:rsidRPr="00602DDF" w:rsidRDefault="00602DDF" w:rsidP="00602DDF">
            <w:pPr>
              <w:tabs>
                <w:tab w:val="right" w:pos="13191"/>
              </w:tabs>
              <w:jc w:val="center"/>
              <w:rPr>
                <w:sz w:val="24"/>
                <w:szCs w:val="24"/>
              </w:rPr>
            </w:pPr>
          </w:p>
        </w:tc>
      </w:tr>
      <w:tr w:rsidR="00602DDF" w:rsidRPr="000A1B42" w14:paraId="3CD6313C" w14:textId="27114EE9" w:rsidTr="00DF2E54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CE2952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3EBEE" w14:textId="42FEDC1F" w:rsidR="00602DDF" w:rsidRDefault="00602DDF" w:rsidP="00602DDF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15F4F" w14:textId="541BA111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EEBB1" w14:textId="1FBB6481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B4C42A" w14:textId="6301F7C4" w:rsidR="00602DDF" w:rsidRPr="00602DDF" w:rsidRDefault="00602DDF" w:rsidP="00602DDF">
            <w:pPr>
              <w:jc w:val="center"/>
              <w:rPr>
                <w:sz w:val="20"/>
                <w:szCs w:val="18"/>
              </w:rPr>
            </w:pPr>
          </w:p>
        </w:tc>
      </w:tr>
      <w:tr w:rsidR="00602DDF" w:rsidRPr="00E442B5" w14:paraId="0EDDAA18" w14:textId="379E3A24" w:rsidTr="00FB7EB5">
        <w:trPr>
          <w:trHeight w:hRule="exact" w:val="273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02BAA8F" w14:textId="12617E9C" w:rsidR="00602DDF" w:rsidRPr="00F428B1" w:rsidRDefault="00602DDF" w:rsidP="00602DDF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AE8AC" w14:textId="58B220E6" w:rsidR="00602DDF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D689DE" w14:textId="77777777" w:rsidR="00602DDF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DF943E7" w14:textId="0C73EA29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FCD538" w14:textId="5F1C3A4F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8C9930" w14:textId="01F35450" w:rsidR="00602DDF" w:rsidRPr="00602DDF" w:rsidRDefault="00602DDF" w:rsidP="00602DDF">
            <w:pPr>
              <w:jc w:val="center"/>
              <w:rPr>
                <w:szCs w:val="16"/>
              </w:rPr>
            </w:pPr>
          </w:p>
        </w:tc>
      </w:tr>
      <w:tr w:rsidR="00602DDF" w:rsidRPr="008E61C4" w14:paraId="65D3B77A" w14:textId="690C2DCA" w:rsidTr="00FB7EB5">
        <w:trPr>
          <w:trHeight w:hRule="exact" w:val="264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8D32485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CFF4D" w14:textId="5D783C69" w:rsidR="00602DDF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A6F9E" w14:textId="319C8A73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ADF8C" w14:textId="58F5DF29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76EEF01" w14:textId="2D5D183E" w:rsidR="00602DDF" w:rsidRPr="00602DDF" w:rsidRDefault="00602DDF" w:rsidP="00602DDF">
            <w:pPr>
              <w:jc w:val="center"/>
            </w:pPr>
          </w:p>
        </w:tc>
      </w:tr>
      <w:tr w:rsidR="00602DDF" w:rsidRPr="008E61C4" w14:paraId="04D8FF85" w14:textId="77777777" w:rsidTr="00FB7EB5">
        <w:trPr>
          <w:trHeight w:hRule="exact" w:val="280"/>
        </w:trPr>
        <w:tc>
          <w:tcPr>
            <w:tcW w:w="158" w:type="pct"/>
            <w:vMerge w:val="restart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A1D6443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49C4B0F" w14:textId="3374344B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F86DDF" w14:textId="2D83434A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9BBB4E" w14:textId="6B7F0866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6DA17D" w14:textId="1203B5AA" w:rsidR="00602DDF" w:rsidRPr="00602DDF" w:rsidRDefault="00602DDF" w:rsidP="00602DDF">
            <w:pPr>
              <w:widowControl/>
              <w:tabs>
                <w:tab w:val="left" w:pos="5968"/>
                <w:tab w:val="right" w:pos="7041"/>
              </w:tabs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02DDF" w:rsidRPr="008E61C4" w14:paraId="2B334356" w14:textId="77777777" w:rsidTr="00DF2E54">
        <w:trPr>
          <w:trHeight w:hRule="exact" w:val="226"/>
        </w:trPr>
        <w:tc>
          <w:tcPr>
            <w:tcW w:w="158" w:type="pct"/>
            <w:vMerge/>
            <w:tcBorders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162131" w14:textId="77777777" w:rsidR="00602DDF" w:rsidRPr="00F428B1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459CC" w14:textId="77777777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5D0D6" w14:textId="77777777" w:rsidR="00602DDF" w:rsidRPr="00A34D76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96088" w14:textId="03722F76" w:rsidR="00602DDF" w:rsidRPr="00E90768" w:rsidRDefault="00602DDF" w:rsidP="00602DDF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D9237D" w14:textId="29EED07A" w:rsidR="00602DDF" w:rsidRPr="00602DDF" w:rsidRDefault="00602DDF" w:rsidP="00602DDF">
            <w:pPr>
              <w:jc w:val="center"/>
            </w:pPr>
          </w:p>
        </w:tc>
      </w:tr>
      <w:tr w:rsidR="00FE501C" w:rsidRPr="008E61C4" w14:paraId="4F1BF8C3" w14:textId="6ED3A9D4" w:rsidTr="00DF2E54">
        <w:trPr>
          <w:trHeight w:hRule="exact" w:val="414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0632B36B" w14:textId="4666741D" w:rsidR="00FE501C" w:rsidRPr="00F428B1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19B928" w14:textId="2DAA9028" w:rsidR="00FE501C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CEFE8" w14:textId="51F5DA0B" w:rsidR="00FE501C" w:rsidRPr="00A34D76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11098" w14:textId="4E9385D4" w:rsidR="00FE501C" w:rsidRPr="00E90768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846619F" w14:textId="252625D2" w:rsidR="00FE501C" w:rsidRPr="00602DDF" w:rsidRDefault="00FE501C" w:rsidP="00FE501C">
            <w:pPr>
              <w:pStyle w:val="TableParagraph"/>
              <w:spacing w:before="4"/>
              <w:ind w:left="1226" w:right="157" w:hanging="1194"/>
              <w:jc w:val="center"/>
            </w:pPr>
            <w:r w:rsidRPr="00602DDF">
              <w:rPr>
                <w:sz w:val="24"/>
                <w:szCs w:val="24"/>
              </w:rPr>
              <w:t>(Пр.) Дослідницький практикум</w:t>
            </w:r>
            <w:r w:rsidRPr="00602DDF">
              <w:rPr>
                <w:spacing w:val="-5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>проф.</w:t>
            </w:r>
            <w:r w:rsidRPr="00602DDF">
              <w:rPr>
                <w:spacing w:val="-2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>Осетрова</w:t>
            </w:r>
            <w:r w:rsidRPr="00602DDF">
              <w:rPr>
                <w:spacing w:val="-1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>О.О.</w:t>
            </w:r>
          </w:p>
        </w:tc>
      </w:tr>
      <w:tr w:rsidR="00FE501C" w:rsidRPr="008E61C4" w14:paraId="4EE0B332" w14:textId="77777777" w:rsidTr="00602DDF">
        <w:trPr>
          <w:trHeight w:hRule="exact" w:val="71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4F91C6A9" w14:textId="77777777" w:rsidR="00FE501C" w:rsidRPr="00F428B1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7F1C96" w14:textId="77777777" w:rsidR="00FE501C" w:rsidRPr="00A34D76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85C23" w14:textId="77777777" w:rsidR="00FE501C" w:rsidRPr="00A34D76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73AD04" w14:textId="0C81E631" w:rsidR="00FE501C" w:rsidRPr="00E90768" w:rsidRDefault="00FE501C" w:rsidP="00FE501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17AF6A" w14:textId="1A84688E" w:rsidR="00FE501C" w:rsidRPr="00602DDF" w:rsidRDefault="00FE501C" w:rsidP="00FE501C">
            <w:pPr>
              <w:pStyle w:val="TableParagraph"/>
              <w:spacing w:before="4"/>
              <w:ind w:left="1226" w:right="157" w:hanging="1194"/>
              <w:jc w:val="center"/>
              <w:rPr>
                <w:sz w:val="24"/>
                <w:szCs w:val="24"/>
              </w:rPr>
            </w:pPr>
            <w:r w:rsidRPr="00602DDF">
              <w:rPr>
                <w:sz w:val="24"/>
                <w:szCs w:val="24"/>
              </w:rPr>
              <w:t>(Пр. - 10.09, 24.09, 08.10, 22.10) Дослідницький практикум</w:t>
            </w:r>
            <w:r w:rsidRPr="00602DDF">
              <w:rPr>
                <w:spacing w:val="-5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>проф.</w:t>
            </w:r>
            <w:r w:rsidRPr="00602DDF">
              <w:rPr>
                <w:spacing w:val="-2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>Осетрова</w:t>
            </w:r>
            <w:r w:rsidRPr="00602DDF">
              <w:rPr>
                <w:spacing w:val="-1"/>
                <w:sz w:val="24"/>
                <w:szCs w:val="24"/>
              </w:rPr>
              <w:t xml:space="preserve"> </w:t>
            </w:r>
            <w:r w:rsidRPr="00602DDF">
              <w:rPr>
                <w:sz w:val="24"/>
                <w:szCs w:val="24"/>
              </w:rPr>
              <w:t xml:space="preserve">О.О. </w:t>
            </w:r>
          </w:p>
          <w:p w14:paraId="61C1477F" w14:textId="7E914342" w:rsidR="00FE501C" w:rsidRPr="00602DDF" w:rsidRDefault="00FE501C" w:rsidP="00FE501C">
            <w:pPr>
              <w:pStyle w:val="TableParagraph"/>
              <w:spacing w:before="4"/>
              <w:ind w:left="1226" w:right="157" w:hanging="1194"/>
              <w:jc w:val="center"/>
            </w:pPr>
            <w:r w:rsidRPr="00602DDF">
              <w:rPr>
                <w:sz w:val="24"/>
                <w:szCs w:val="24"/>
              </w:rPr>
              <w:t>(Пр. – 05.11, 19.11, 03.12, 17.12) Методологія та організація наукових досліджень проф. Осетрова О.О.</w:t>
            </w:r>
          </w:p>
        </w:tc>
      </w:tr>
      <w:tr w:rsidR="00DF2E54" w:rsidRPr="008E61C4" w14:paraId="793576AC" w14:textId="7C832F92" w:rsidTr="00CE144B">
        <w:trPr>
          <w:trHeight w:hRule="exact" w:val="700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7F232F2C" w14:textId="29F20CAC" w:rsidR="00DF2E54" w:rsidRPr="00F428B1" w:rsidRDefault="00DF2E54" w:rsidP="00DF2E5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D59F21" w14:textId="45F12611" w:rsidR="00DF2E54" w:rsidRDefault="00DF2E54" w:rsidP="00DF2E5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61C4D" w14:textId="5FBABBF3" w:rsidR="00DF2E54" w:rsidRPr="00A34D76" w:rsidRDefault="00DF2E54" w:rsidP="00DF2E5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65715" w14:textId="6E68A6E9" w:rsidR="00DF2E54" w:rsidRPr="00E90768" w:rsidRDefault="00DF2E54" w:rsidP="00DF2E5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58E907" w14:textId="4B20B134" w:rsidR="00DF2E54" w:rsidRPr="00602DDF" w:rsidRDefault="005756A4" w:rsidP="00DF2E5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(Л. - 17.09, 01.10, 15.10, 29.10, 12.11, 26</w:t>
            </w:r>
            <w:r w:rsidR="00DF2E54" w:rsidRPr="00602DDF">
              <w:rPr>
                <w:sz w:val="24"/>
                <w:szCs w:val="24"/>
              </w:rPr>
              <w:t xml:space="preserve">.11) Методологія та організація наукових досліджень проф. Осетрова О.О. </w:t>
            </w:r>
          </w:p>
          <w:p w14:paraId="66878CE7" w14:textId="558562F3" w:rsidR="00DF2E54" w:rsidRPr="00602DDF" w:rsidRDefault="005756A4" w:rsidP="00DF2E54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(Пр. - 10.12, 24</w:t>
            </w:r>
            <w:r w:rsidR="00DF2E54" w:rsidRPr="00602DDF">
              <w:rPr>
                <w:sz w:val="24"/>
                <w:szCs w:val="24"/>
              </w:rPr>
              <w:t xml:space="preserve">.12) Методологія та організація наукових досліджень проф. Осетрова О.О. </w:t>
            </w:r>
          </w:p>
        </w:tc>
      </w:tr>
      <w:tr w:rsidR="009F3FDA" w:rsidRPr="008E61C4" w14:paraId="05A4DED2" w14:textId="77777777" w:rsidTr="009F3FDA">
        <w:trPr>
          <w:trHeight w:hRule="exact" w:val="31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69EB597A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D49489" w14:textId="77777777" w:rsidR="009F3FDA" w:rsidRPr="00A34D76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2FEDE" w14:textId="7777777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088635" w14:textId="3FD832EE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1166E3" w14:textId="1C10C848" w:rsidR="009F3FDA" w:rsidRPr="00587B30" w:rsidRDefault="009F3FDA" w:rsidP="009F3FDA">
            <w:pPr>
              <w:pStyle w:val="TableParagraph"/>
              <w:jc w:val="center"/>
              <w:rPr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з 24</w:t>
            </w:r>
            <w:r w:rsidRPr="003C6999">
              <w:rPr>
                <w:rFonts w:eastAsia="Calibri"/>
                <w:sz w:val="24"/>
                <w:szCs w:val="24"/>
              </w:rPr>
              <w:t xml:space="preserve">.09 (Пр.) Іноземна мова професійного спілкування (англійська) доц. </w:t>
            </w:r>
            <w:proofErr w:type="spellStart"/>
            <w:r w:rsidRPr="003C6999">
              <w:rPr>
                <w:rFonts w:eastAsia="Calibri"/>
                <w:sz w:val="24"/>
                <w:szCs w:val="24"/>
              </w:rPr>
              <w:t>Алісеєнко</w:t>
            </w:r>
            <w:proofErr w:type="spellEnd"/>
            <w:r w:rsidRPr="003C6999">
              <w:rPr>
                <w:rFonts w:eastAsia="Calibri"/>
                <w:sz w:val="24"/>
                <w:szCs w:val="24"/>
              </w:rPr>
              <w:t xml:space="preserve"> О.М.</w:t>
            </w:r>
          </w:p>
        </w:tc>
      </w:tr>
      <w:tr w:rsidR="009F3FDA" w:rsidRPr="008E61C4" w14:paraId="66543D67" w14:textId="77777777" w:rsidTr="00334A36">
        <w:trPr>
          <w:trHeight w:hRule="exact" w:val="30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ADC6037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63CB64" w14:textId="56F9067A" w:rsidR="009F3FDA" w:rsidRPr="00A34D76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7E71A6" w14:textId="7E20A2D9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DAE197" w14:textId="642698B8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70D5A76" w14:textId="76D9CA96" w:rsidR="009F3FDA" w:rsidRPr="00587B30" w:rsidRDefault="009F3FDA" w:rsidP="009F3FDA">
            <w:pPr>
              <w:pStyle w:val="TableParagraph"/>
              <w:jc w:val="center"/>
              <w:rPr>
                <w:highlight w:val="yellow"/>
              </w:rPr>
            </w:pPr>
            <w:r w:rsidRPr="003C6999">
              <w:rPr>
                <w:rFonts w:eastAsia="Calibri"/>
                <w:sz w:val="24"/>
                <w:szCs w:val="24"/>
              </w:rPr>
              <w:t xml:space="preserve">(Пр.) Іноземна мова професійного спілкування (англійська) доц. </w:t>
            </w:r>
            <w:proofErr w:type="spellStart"/>
            <w:r w:rsidRPr="003C6999">
              <w:rPr>
                <w:rFonts w:eastAsia="Calibri"/>
                <w:sz w:val="24"/>
                <w:szCs w:val="24"/>
              </w:rPr>
              <w:t>Алісеєнко</w:t>
            </w:r>
            <w:proofErr w:type="spellEnd"/>
            <w:r w:rsidRPr="003C6999">
              <w:rPr>
                <w:rFonts w:eastAsia="Calibri"/>
                <w:sz w:val="24"/>
                <w:szCs w:val="24"/>
              </w:rPr>
              <w:t xml:space="preserve"> О.М.</w:t>
            </w:r>
          </w:p>
        </w:tc>
      </w:tr>
      <w:tr w:rsidR="009F3FDA" w:rsidRPr="007D3D4E" w14:paraId="373EC215" w14:textId="50ACEDEC" w:rsidTr="00FB7EB5">
        <w:trPr>
          <w:trHeight w:hRule="exact" w:val="290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3168EE3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3744B3E" w14:textId="132A407F" w:rsidR="009F3FDA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9320509" w14:textId="49633622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F776CE0" w14:textId="37BDB6E4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398C809" w14:textId="4499FD8A" w:rsidR="009F3FDA" w:rsidRPr="00587B30" w:rsidRDefault="009F3FDA" w:rsidP="009F3FDA">
            <w:pPr>
              <w:jc w:val="center"/>
              <w:rPr>
                <w:highlight w:val="yellow"/>
              </w:rPr>
            </w:pPr>
          </w:p>
        </w:tc>
      </w:tr>
      <w:tr w:rsidR="009F3FDA" w:rsidRPr="00014F82" w14:paraId="78B9218F" w14:textId="7583D7F6" w:rsidTr="00FE501C">
        <w:trPr>
          <w:trHeight w:val="304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C2CAAB" w14:textId="3CC4899E" w:rsidR="009F3FDA" w:rsidRPr="00B63662" w:rsidRDefault="009F3FDA" w:rsidP="009F3FDA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E5E5A0" w14:textId="78992B40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9F320B" w14:textId="77777777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62232E76" w14:textId="424FB706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A70D5B" w14:textId="041E1FD3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83AEB" w14:textId="321A9711" w:rsidR="009F3FDA" w:rsidRPr="00587B30" w:rsidRDefault="009F3FDA" w:rsidP="009F3FDA">
            <w:pPr>
              <w:jc w:val="center"/>
              <w:rPr>
                <w:highlight w:val="yellow"/>
              </w:rPr>
            </w:pPr>
          </w:p>
        </w:tc>
      </w:tr>
      <w:tr w:rsidR="009F3FDA" w:rsidRPr="000A1B42" w14:paraId="70CDDFF1" w14:textId="6632EC06" w:rsidTr="00FB7EB5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496322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CF6AE" w14:textId="09BB4979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E78D35" w14:textId="283B65C0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03746" w14:textId="12B790B6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95258A" w14:textId="7844DA58" w:rsidR="009F3FDA" w:rsidRPr="00587B30" w:rsidRDefault="009F3FDA" w:rsidP="009F3FDA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9F3FDA" w:rsidRPr="000A1B42" w14:paraId="71E7EBBB" w14:textId="77777777" w:rsidTr="00602DDF">
        <w:trPr>
          <w:trHeight w:hRule="exact" w:val="64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D983F2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A79F53" w14:textId="4D5E81E2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9806C6" w14:textId="6BD6B0A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48A8AF" w14:textId="27374C4B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D062B" w14:textId="77777777" w:rsidR="009F3FDA" w:rsidRPr="00300032" w:rsidRDefault="009F3FDA" w:rsidP="009F3FD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(Пр.</w:t>
            </w:r>
            <w:r w:rsidRPr="00300032">
              <w:rPr>
                <w:sz w:val="24"/>
                <w:szCs w:val="24"/>
              </w:rPr>
              <w:t xml:space="preserve">) Соціально-психоаналітичні студії для консультування клієнтських груп в соціальній роботі </w:t>
            </w:r>
          </w:p>
          <w:p w14:paraId="147BF162" w14:textId="38E27411" w:rsidR="009F3FDA" w:rsidRPr="00602DDF" w:rsidRDefault="009F3FDA" w:rsidP="009F3FDA">
            <w:pPr>
              <w:pStyle w:val="TableParagraph"/>
              <w:jc w:val="center"/>
              <w:rPr>
                <w:sz w:val="24"/>
                <w:szCs w:val="24"/>
              </w:rPr>
            </w:pPr>
            <w:r w:rsidRPr="00300032">
              <w:rPr>
                <w:sz w:val="24"/>
                <w:szCs w:val="24"/>
              </w:rPr>
              <w:t>проф. Осетрова О.О.</w:t>
            </w:r>
          </w:p>
        </w:tc>
      </w:tr>
      <w:tr w:rsidR="009F3FDA" w:rsidRPr="000A1B42" w14:paraId="79A52293" w14:textId="77777777" w:rsidTr="00602DDF">
        <w:trPr>
          <w:trHeight w:hRule="exact" w:val="5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961883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371B14" w14:textId="48C425C0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169EAA" w14:textId="1CAA351C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1B5C6" w14:textId="0F76993D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2FE345" w14:textId="77777777" w:rsidR="009F3FDA" w:rsidRDefault="009F3FDA" w:rsidP="009F3FDA">
            <w:pPr>
              <w:pStyle w:val="TableParagraph"/>
              <w:jc w:val="center"/>
              <w:rPr>
                <w:sz w:val="24"/>
                <w:szCs w:val="24"/>
              </w:rPr>
            </w:pPr>
            <w:r w:rsidRPr="00300032">
              <w:rPr>
                <w:sz w:val="24"/>
                <w:szCs w:val="24"/>
              </w:rPr>
              <w:t>(Л</w:t>
            </w:r>
            <w:r>
              <w:rPr>
                <w:sz w:val="24"/>
                <w:szCs w:val="24"/>
              </w:rPr>
              <w:t>.</w:t>
            </w:r>
            <w:r w:rsidRPr="00300032">
              <w:rPr>
                <w:sz w:val="24"/>
                <w:szCs w:val="24"/>
              </w:rPr>
              <w:t xml:space="preserve">) Соціально-психоаналітичні студії для консультування клієнтських груп в соціальній роботі </w:t>
            </w:r>
          </w:p>
          <w:p w14:paraId="2F375ADA" w14:textId="672EAAAD" w:rsidR="009F3FDA" w:rsidRPr="00300032" w:rsidRDefault="009F3FDA" w:rsidP="009F3FDA">
            <w:pPr>
              <w:ind w:right="-107"/>
              <w:jc w:val="center"/>
              <w:rPr>
                <w:highlight w:val="yellow"/>
              </w:rPr>
            </w:pPr>
            <w:r w:rsidRPr="00300032">
              <w:rPr>
                <w:sz w:val="24"/>
                <w:szCs w:val="24"/>
              </w:rPr>
              <w:t>проф. Осетрова О.О.</w:t>
            </w:r>
          </w:p>
        </w:tc>
      </w:tr>
      <w:tr w:rsidR="009F3FDA" w:rsidRPr="000A1B42" w14:paraId="5F4CFACF" w14:textId="77777777" w:rsidTr="00FB7EB5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892EC0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D36481" w14:textId="01ECC924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C359F1" w14:textId="46C3B789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E4B6B" w14:textId="53E17148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800BAF" w14:textId="49A4AB51" w:rsidR="009F3FDA" w:rsidRPr="00300032" w:rsidRDefault="009F3FDA" w:rsidP="009F3FDA">
            <w:pPr>
              <w:ind w:right="-107"/>
              <w:jc w:val="center"/>
            </w:pPr>
            <w:r w:rsidRPr="00300032">
              <w:rPr>
                <w:sz w:val="24"/>
                <w:szCs w:val="24"/>
              </w:rPr>
              <w:t>(Пр.) Соціальна робота в громаді  проф. Осетрова О.О.</w:t>
            </w:r>
          </w:p>
        </w:tc>
      </w:tr>
      <w:tr w:rsidR="009F3FDA" w:rsidRPr="000A1B42" w14:paraId="6B35EE71" w14:textId="77777777" w:rsidTr="00FB7EB5">
        <w:trPr>
          <w:trHeight w:hRule="exact" w:val="38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3CC081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1F225" w14:textId="32EB24BA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C7D06" w14:textId="61925B41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A37B1D" w14:textId="0AC3B2DF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B6E32D" w14:textId="4D4D209C" w:rsidR="009F3FDA" w:rsidRPr="00300032" w:rsidRDefault="009F3FDA" w:rsidP="009F3FDA">
            <w:pPr>
              <w:ind w:right="-107"/>
              <w:jc w:val="center"/>
            </w:pPr>
            <w:r w:rsidRPr="00300032">
              <w:rPr>
                <w:sz w:val="24"/>
                <w:szCs w:val="24"/>
              </w:rPr>
              <w:t xml:space="preserve"> (Л) Соціальна робота в громаді  проф. Осетрова О.О.</w:t>
            </w:r>
          </w:p>
        </w:tc>
      </w:tr>
      <w:tr w:rsidR="009F3FDA" w:rsidRPr="000A1B42" w14:paraId="11DFE95C" w14:textId="77777777" w:rsidTr="00FB7EB5">
        <w:trPr>
          <w:trHeight w:hRule="exact" w:val="36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3A313E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7FDD96" w14:textId="0363956D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64709A" w14:textId="7D6551A8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4084C3" w14:textId="10B1D514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31F063" w14:textId="5691CB32" w:rsidR="009F3FDA" w:rsidRPr="00587B30" w:rsidRDefault="009F3FDA" w:rsidP="009F3FDA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9F3FDA" w:rsidRPr="000A1B42" w14:paraId="6031E8D8" w14:textId="77777777" w:rsidTr="00FB7EB5">
        <w:trPr>
          <w:trHeight w:hRule="exact" w:val="2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7AA659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4C6D51" w14:textId="6EC47FB1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5E475" w14:textId="32979CC0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0A83C3" w14:textId="11481F5C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6D8051" w14:textId="322D1B80" w:rsidR="009F3FDA" w:rsidRPr="00587B30" w:rsidRDefault="009F3FDA" w:rsidP="009F3FDA">
            <w:pPr>
              <w:ind w:right="-107"/>
              <w:jc w:val="center"/>
              <w:rPr>
                <w:highlight w:val="yellow"/>
              </w:rPr>
            </w:pPr>
          </w:p>
        </w:tc>
      </w:tr>
      <w:tr w:rsidR="009F3FDA" w:rsidRPr="00014F82" w14:paraId="524CA3EA" w14:textId="21B2A0C0" w:rsidTr="00947398">
        <w:trPr>
          <w:trHeight w:val="30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84F4F9" w14:textId="77777777" w:rsidR="009F3FDA" w:rsidRPr="00F428B1" w:rsidRDefault="009F3FDA" w:rsidP="009F3FDA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B6D485" w14:textId="1EA5F02C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B5206E" w14:textId="77777777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95608E8" w14:textId="55A9E5D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03A08D" w14:textId="28D09DBE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2F779" w14:textId="77777777" w:rsidR="009F3FDA" w:rsidRPr="00587B30" w:rsidRDefault="009F3FDA" w:rsidP="009F3FDA">
            <w:pPr>
              <w:jc w:val="right"/>
              <w:rPr>
                <w:highlight w:val="yellow"/>
              </w:rPr>
            </w:pPr>
          </w:p>
        </w:tc>
      </w:tr>
      <w:tr w:rsidR="009F3FDA" w:rsidRPr="002D2E84" w14:paraId="2FFFA5AB" w14:textId="5A560B62" w:rsidTr="00FB7EB5">
        <w:trPr>
          <w:trHeight w:hRule="exact" w:val="33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39225F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87299" w14:textId="0E7D36AC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F4713" w14:textId="2AD37D5E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13A7C" w14:textId="66404502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35E784" w14:textId="0008C770" w:rsidR="009F3FDA" w:rsidRPr="00587B30" w:rsidRDefault="009F3FDA" w:rsidP="009F3FDA">
            <w:pPr>
              <w:tabs>
                <w:tab w:val="right" w:pos="13191"/>
              </w:tabs>
              <w:jc w:val="center"/>
              <w:rPr>
                <w:highlight w:val="yellow"/>
              </w:rPr>
            </w:pPr>
          </w:p>
        </w:tc>
      </w:tr>
      <w:tr w:rsidR="009F3FDA" w:rsidRPr="002D2E84" w14:paraId="1B226475" w14:textId="77777777" w:rsidTr="00FB7EB5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CC41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5C2E3" w14:textId="7509D9F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C2603E" w14:textId="371BC91F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32C5F" w14:textId="4AA44667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FA3078" w14:textId="24F4FD85" w:rsidR="009F3FDA" w:rsidRPr="00587B30" w:rsidRDefault="009F3FDA" w:rsidP="009F3FDA">
            <w:pPr>
              <w:tabs>
                <w:tab w:val="left" w:pos="0"/>
              </w:tabs>
              <w:contextualSpacing/>
              <w:jc w:val="center"/>
              <w:rPr>
                <w:highlight w:val="yellow"/>
              </w:rPr>
            </w:pPr>
          </w:p>
        </w:tc>
      </w:tr>
      <w:tr w:rsidR="009F3FDA" w:rsidRPr="002D2E84" w14:paraId="74F4E3C0" w14:textId="77777777" w:rsidTr="000407FB">
        <w:trPr>
          <w:trHeight w:hRule="exact" w:val="29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F4C998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6BC9D" w14:textId="7777777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E9831" w14:textId="7777777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182BF" w14:textId="1B2DADBE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817F14" w14:textId="748AF6C7" w:rsidR="009F3FDA" w:rsidRPr="00587B30" w:rsidRDefault="009F3FDA" w:rsidP="009F3FDA">
            <w:pPr>
              <w:tabs>
                <w:tab w:val="right" w:pos="13191"/>
              </w:tabs>
              <w:jc w:val="center"/>
              <w:rPr>
                <w:highlight w:val="yellow"/>
              </w:rPr>
            </w:pPr>
          </w:p>
        </w:tc>
      </w:tr>
      <w:tr w:rsidR="009F3FDA" w:rsidRPr="002D2E84" w14:paraId="3437B117" w14:textId="77777777" w:rsidTr="00FE501C">
        <w:trPr>
          <w:trHeight w:hRule="exact" w:val="45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039DA4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C34411" w14:textId="442465C0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170F73" w14:textId="4360412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88F5D" w14:textId="426F2113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09B6F" w14:textId="1177C96F" w:rsidR="009F3FDA" w:rsidRPr="00FE501C" w:rsidRDefault="009F3FDA" w:rsidP="009F3FDA">
            <w:pPr>
              <w:tabs>
                <w:tab w:val="right" w:pos="13191"/>
              </w:tabs>
              <w:jc w:val="center"/>
            </w:pPr>
            <w:r w:rsidRPr="00FE501C">
              <w:t>з 03.10 по 12.12 (Пр.) Особливості соціальної роботи у контексті соціокультурних викликів сучасності</w:t>
            </w:r>
            <w:r w:rsidRPr="00FE501C">
              <w:rPr>
                <w:sz w:val="24"/>
                <w:szCs w:val="24"/>
              </w:rPr>
              <w:t xml:space="preserve"> доц. Борисова Ю.В. </w:t>
            </w:r>
          </w:p>
        </w:tc>
      </w:tr>
      <w:tr w:rsidR="009F3FDA" w:rsidRPr="002D2E84" w14:paraId="62563E1A" w14:textId="77777777" w:rsidTr="00FE501C">
        <w:trPr>
          <w:trHeight w:hRule="exact" w:val="40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A67B9A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E09524" w14:textId="7777777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669E1" w14:textId="77777777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D8DAD7" w14:textId="3C54A195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505EEB" w14:textId="27D42AB9" w:rsidR="009F3FDA" w:rsidRPr="00FE501C" w:rsidRDefault="009F3FDA" w:rsidP="009F3FDA">
            <w:pPr>
              <w:tabs>
                <w:tab w:val="right" w:pos="13191"/>
              </w:tabs>
              <w:jc w:val="center"/>
            </w:pPr>
            <w:r w:rsidRPr="00FE501C">
              <w:t>з 25.09 по 05.12  (Л.) Особливості соціальної роботи у контексті соціокультурних викликів сучасності</w:t>
            </w:r>
            <w:r w:rsidRPr="00FE501C">
              <w:rPr>
                <w:sz w:val="24"/>
                <w:szCs w:val="24"/>
              </w:rPr>
              <w:t xml:space="preserve"> доц. Борисова Ю.В.</w:t>
            </w:r>
          </w:p>
        </w:tc>
      </w:tr>
      <w:tr w:rsidR="009F3FDA" w:rsidRPr="002D2E84" w14:paraId="7D1CD106" w14:textId="33F3FF48" w:rsidTr="00FE501C">
        <w:trPr>
          <w:trHeight w:val="33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836E8E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352AD5" w14:textId="3E1E3BD6" w:rsidR="009F3FDA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F25CAD" w14:textId="6A2379A4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900ED" w14:textId="15C79624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654BE1" w14:textId="1250480C" w:rsidR="009F3FDA" w:rsidRPr="00FE501C" w:rsidRDefault="009F3FDA" w:rsidP="009F3FDA">
            <w:pPr>
              <w:tabs>
                <w:tab w:val="right" w:pos="13191"/>
              </w:tabs>
              <w:jc w:val="center"/>
            </w:pPr>
            <w:r w:rsidRPr="00FE501C">
              <w:rPr>
                <w:sz w:val="24"/>
                <w:szCs w:val="24"/>
              </w:rPr>
              <w:t xml:space="preserve">(Пр.) </w:t>
            </w:r>
            <w:proofErr w:type="spellStart"/>
            <w:r w:rsidRPr="00FE501C">
              <w:rPr>
                <w:sz w:val="24"/>
                <w:szCs w:val="24"/>
              </w:rPr>
              <w:t>Суїцидологічне</w:t>
            </w:r>
            <w:proofErr w:type="spellEnd"/>
            <w:r w:rsidRPr="00FE501C">
              <w:rPr>
                <w:sz w:val="24"/>
                <w:szCs w:val="24"/>
              </w:rPr>
              <w:t xml:space="preserve"> консультування у соціальній роботі проф. Осетрова О.О.</w:t>
            </w:r>
          </w:p>
        </w:tc>
      </w:tr>
      <w:tr w:rsidR="009F3FDA" w:rsidRPr="002D2E84" w14:paraId="65390F33" w14:textId="24A90C9C" w:rsidTr="00947398">
        <w:trPr>
          <w:trHeight w:val="22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8BCEA9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84106B" w14:textId="22F8CEB2" w:rsidR="009F3FDA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3E468" w14:textId="520D7A8E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6CFB5" w14:textId="24D7A1B8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0B2FE4" w14:textId="2CE8AD3B" w:rsidR="009F3FDA" w:rsidRPr="00FE501C" w:rsidRDefault="009F3FDA" w:rsidP="009F3FDA">
            <w:pPr>
              <w:pStyle w:val="TableParagraph"/>
              <w:jc w:val="center"/>
            </w:pPr>
            <w:r w:rsidRPr="00FE501C">
              <w:rPr>
                <w:sz w:val="24"/>
                <w:szCs w:val="24"/>
              </w:rPr>
              <w:t xml:space="preserve">(Л) </w:t>
            </w:r>
            <w:proofErr w:type="spellStart"/>
            <w:r w:rsidRPr="00FE501C">
              <w:rPr>
                <w:sz w:val="24"/>
                <w:szCs w:val="24"/>
              </w:rPr>
              <w:t>Суїцидологічне</w:t>
            </w:r>
            <w:proofErr w:type="spellEnd"/>
            <w:r w:rsidRPr="00FE501C">
              <w:rPr>
                <w:sz w:val="24"/>
                <w:szCs w:val="24"/>
              </w:rPr>
              <w:t xml:space="preserve"> консультування у соціальній роботі проф. Осетрова О.О.</w:t>
            </w:r>
          </w:p>
        </w:tc>
      </w:tr>
      <w:tr w:rsidR="009F3FDA" w:rsidRPr="002D2E84" w14:paraId="74E8623B" w14:textId="77777777" w:rsidTr="00947398">
        <w:trPr>
          <w:trHeight w:val="2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567599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EA6319" w14:textId="3AF5C046" w:rsidR="009F3FDA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E87ADE" w14:textId="337EC923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E66C0" w14:textId="7F63E3FC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788DE5" w14:textId="79D6AFF8" w:rsidR="009F3FDA" w:rsidRPr="008A27B4" w:rsidRDefault="009F3FDA" w:rsidP="009F3FDA">
            <w:pPr>
              <w:pStyle w:val="TableParagraph"/>
              <w:jc w:val="center"/>
            </w:pPr>
          </w:p>
        </w:tc>
      </w:tr>
      <w:tr w:rsidR="009F3FDA" w:rsidRPr="00F428B1" w14:paraId="0CAEEA0A" w14:textId="621755C9" w:rsidTr="00947398">
        <w:trPr>
          <w:trHeight w:val="244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8FB68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8A1A37E" w14:textId="0F473CD7" w:rsidR="009F3FDA" w:rsidRDefault="009F3FDA" w:rsidP="009F3FDA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2DA2AFE" w14:textId="26F581BC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C09E306" w14:textId="362E3A13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2575D9C" w14:textId="63B55709" w:rsidR="009F3FDA" w:rsidRPr="008A27B4" w:rsidRDefault="009F3FDA" w:rsidP="009F3FDA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9F3FDA" w:rsidRPr="00F428B1" w14:paraId="202F8D2B" w14:textId="07F98D11" w:rsidTr="000A3A74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55363C" w14:textId="77777777" w:rsidR="009F3FDA" w:rsidRPr="00AF634B" w:rsidRDefault="009F3FDA" w:rsidP="009F3FDA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0E62E8" w14:textId="13C10933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CDD598" w14:textId="77777777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DA4FCB5" w14:textId="5987EC7A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52037" w14:textId="0C5C10F3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E1D831" w14:textId="3ED8E5F0" w:rsidR="009F3FDA" w:rsidRPr="00DA7296" w:rsidRDefault="009F3FDA" w:rsidP="009F3FDA">
            <w:pPr>
              <w:jc w:val="center"/>
            </w:pPr>
          </w:p>
        </w:tc>
      </w:tr>
      <w:tr w:rsidR="009F3FDA" w:rsidRPr="00F428B1" w14:paraId="23BD2163" w14:textId="652F5A8E" w:rsidTr="001A3A73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477B64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55A430" w14:textId="06118D0C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D3CE3" w14:textId="4E87F05E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89EC0" w14:textId="4302E3B6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3F195F" w14:textId="01DB5EE1" w:rsidR="009F3FDA" w:rsidRPr="00DA7296" w:rsidRDefault="009F3FDA" w:rsidP="009F3FDA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9F3FDA" w:rsidRPr="00F428B1" w14:paraId="135E6CC5" w14:textId="17C34ED9" w:rsidTr="000A3A74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9B69E92" w14:textId="77777777" w:rsidR="009F3FDA" w:rsidRPr="00F428B1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DEE0514" w14:textId="66465253" w:rsidR="009F3FDA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20E9E22" w14:textId="47E2E76A" w:rsidR="009F3FDA" w:rsidRPr="00A34D76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F45B965" w14:textId="60E6A81D" w:rsidR="009F3FDA" w:rsidRPr="00E90768" w:rsidRDefault="009F3FDA" w:rsidP="009F3FDA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0E6051A" w14:textId="77777777" w:rsidR="009F3FDA" w:rsidRPr="00DA7296" w:rsidRDefault="009F3FDA" w:rsidP="009F3FDA">
            <w:pPr>
              <w:jc w:val="center"/>
            </w:pPr>
          </w:p>
        </w:tc>
      </w:tr>
    </w:tbl>
    <w:p w14:paraId="35E73796" w14:textId="467E93B7" w:rsidR="001A3A73" w:rsidRPr="008D6219" w:rsidRDefault="001A3A73" w:rsidP="00AC78E9">
      <w:pPr>
        <w:rPr>
          <w:b/>
          <w:sz w:val="16"/>
        </w:rPr>
      </w:pPr>
    </w:p>
    <w:p w14:paraId="14416A31" w14:textId="4CEE5FBC" w:rsidR="00F22704" w:rsidRPr="00DB7D3F" w:rsidRDefault="00944358" w:rsidP="00DB7D3F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Т.в.о</w:t>
      </w:r>
      <w:proofErr w:type="spellEnd"/>
      <w:r>
        <w:rPr>
          <w:b/>
          <w:sz w:val="24"/>
          <w:szCs w:val="24"/>
        </w:rPr>
        <w:t>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  <w:r w:rsidR="00DB7D3F" w:rsidRPr="00DB7D3F">
        <w:rPr>
          <w:rFonts w:eastAsia="Calibri"/>
          <w:sz w:val="24"/>
          <w:szCs w:val="24"/>
        </w:rPr>
        <w:t xml:space="preserve"> </w:t>
      </w:r>
    </w:p>
    <w:p w14:paraId="4FB8518B" w14:textId="77777777" w:rsidR="00F34B83" w:rsidRPr="0094474B" w:rsidRDefault="00F22704" w:rsidP="00F34B83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>
        <w:rPr>
          <w:sz w:val="24"/>
        </w:rPr>
        <w:br w:type="page"/>
      </w:r>
      <w:r w:rsidR="00F34B83"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6D1D3110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13F01E6A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7DCB75B0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016ECF16" w14:textId="77777777" w:rsidR="00F34B83" w:rsidRPr="0094474B" w:rsidRDefault="00F34B83" w:rsidP="00F34B83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130B3312" w14:textId="77777777" w:rsidR="00F34B83" w:rsidRDefault="00F34B83" w:rsidP="00F34B83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2025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____2025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FB2F63C" w14:textId="77777777" w:rsidR="00F34B83" w:rsidRPr="00F428B1" w:rsidRDefault="00F34B83" w:rsidP="00F34B83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F9D1FB7" w14:textId="472DF3B0" w:rsidR="00F34B83" w:rsidRPr="00F428B1" w:rsidRDefault="00F34B83" w:rsidP="00F34B8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</w:t>
      </w:r>
      <w:r w:rsidR="00CA714F">
        <w:rPr>
          <w:b/>
          <w:sz w:val="24"/>
          <w:szCs w:val="24"/>
        </w:rPr>
        <w:t xml:space="preserve"> 2025-2026 навчального року з 08</w:t>
      </w:r>
      <w:r>
        <w:rPr>
          <w:b/>
          <w:sz w:val="24"/>
          <w:szCs w:val="24"/>
        </w:rPr>
        <w:t>.09.2025</w:t>
      </w:r>
      <w:r w:rsidRPr="0017382F">
        <w:rPr>
          <w:b/>
          <w:sz w:val="24"/>
          <w:szCs w:val="24"/>
        </w:rPr>
        <w:t>-</w:t>
      </w:r>
      <w:r w:rsidR="00CA714F" w:rsidRPr="00DF2E54">
        <w:rPr>
          <w:b/>
          <w:sz w:val="24"/>
          <w:szCs w:val="24"/>
        </w:rPr>
        <w:t>28</w:t>
      </w:r>
      <w:r w:rsidRPr="00DF2E54">
        <w:rPr>
          <w:b/>
          <w:sz w:val="24"/>
          <w:szCs w:val="24"/>
        </w:rPr>
        <w:t>.12.2025</w:t>
      </w:r>
    </w:p>
    <w:p w14:paraId="49D6B5B7" w14:textId="77777777" w:rsidR="00F34B83" w:rsidRPr="00F428B1" w:rsidRDefault="00F34B83" w:rsidP="00F34B83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4D0603DF" w14:textId="61BA7DE0" w:rsidR="00F34B83" w:rsidRPr="00F428B1" w:rsidRDefault="00072E67" w:rsidP="00F34B83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Денна форма </w:t>
      </w:r>
      <w:r>
        <w:rPr>
          <w:b/>
          <w:sz w:val="24"/>
          <w:szCs w:val="24"/>
        </w:rPr>
        <w:t>здобуття освіти</w:t>
      </w:r>
    </w:p>
    <w:tbl>
      <w:tblPr>
        <w:tblpPr w:leftFromText="180" w:rightFromText="180" w:vertAnchor="text" w:tblpX="-210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97"/>
        <w:gridCol w:w="389"/>
        <w:gridCol w:w="1253"/>
        <w:gridCol w:w="1586"/>
        <w:gridCol w:w="11980"/>
      </w:tblGrid>
      <w:tr w:rsidR="00F34B83" w:rsidRPr="00F428B1" w14:paraId="25FAA0A7" w14:textId="77777777" w:rsidTr="00602DDF">
        <w:trPr>
          <w:trHeight w:val="384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CF6C68" w14:textId="77777777" w:rsidR="00F34B83" w:rsidRPr="00F428B1" w:rsidRDefault="00F34B83" w:rsidP="00602DDF">
            <w:pPr>
              <w:tabs>
                <w:tab w:val="left" w:pos="-142"/>
              </w:tabs>
              <w:ind w:right="-145"/>
              <w:contextualSpacing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7ECF4A" w14:textId="77777777" w:rsidR="00F34B83" w:rsidRPr="00F428B1" w:rsidRDefault="00F34B83" w:rsidP="00602DDF">
            <w:pPr>
              <w:tabs>
                <w:tab w:val="left" w:pos="312"/>
              </w:tabs>
              <w:ind w:left="-113" w:right="-116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306F3" w14:textId="77777777" w:rsidR="00F34B83" w:rsidRPr="00F428B1" w:rsidRDefault="00F34B83" w:rsidP="00602DDF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8E738C" w14:textId="77777777" w:rsidR="00F34B83" w:rsidRPr="00F428B1" w:rsidRDefault="00F34B83" w:rsidP="00602DDF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Чисельник / знаменник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F36F1E" w14:textId="6CF2E8A7" w:rsidR="00F34B83" w:rsidRPr="001E57AF" w:rsidRDefault="00936624" w:rsidP="004B75FE">
            <w:pPr>
              <w:pStyle w:val="TableParagraph"/>
              <w:spacing w:before="89"/>
              <w:ind w:left="12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РД</w:t>
            </w:r>
            <w:r w:rsidR="00F34B83" w:rsidRPr="00D37B27">
              <w:rPr>
                <w:b/>
                <w:sz w:val="24"/>
              </w:rPr>
              <w:t>-2</w:t>
            </w:r>
            <w:r w:rsidR="00F34B83">
              <w:rPr>
                <w:b/>
                <w:sz w:val="24"/>
                <w:lang w:val="ru-RU"/>
              </w:rPr>
              <w:t>5</w:t>
            </w:r>
            <w:r>
              <w:rPr>
                <w:b/>
                <w:sz w:val="24"/>
                <w:lang w:val="ru-RU"/>
              </w:rPr>
              <w:t>м</w:t>
            </w:r>
            <w:r w:rsidR="00F34B83" w:rsidRPr="00D37B27">
              <w:rPr>
                <w:b/>
                <w:sz w:val="24"/>
              </w:rPr>
              <w:t>-1</w:t>
            </w:r>
            <w:r w:rsidR="00F34B83" w:rsidRPr="00D37B27">
              <w:rPr>
                <w:b/>
                <w:spacing w:val="-1"/>
                <w:sz w:val="24"/>
              </w:rPr>
              <w:t xml:space="preserve"> </w:t>
            </w:r>
            <w:r w:rsidR="00F34B83" w:rsidRPr="00D37B27">
              <w:rPr>
                <w:b/>
                <w:sz w:val="24"/>
              </w:rPr>
              <w:t>(</w:t>
            </w:r>
            <w:r w:rsidR="009A5B60">
              <w:rPr>
                <w:b/>
                <w:sz w:val="24"/>
              </w:rPr>
              <w:t xml:space="preserve"> 10</w:t>
            </w:r>
            <w:r w:rsidR="004B75FE">
              <w:rPr>
                <w:b/>
                <w:sz w:val="24"/>
              </w:rPr>
              <w:t xml:space="preserve"> </w:t>
            </w:r>
            <w:r w:rsidR="00F34B83" w:rsidRPr="00D37B27">
              <w:rPr>
                <w:b/>
                <w:sz w:val="24"/>
              </w:rPr>
              <w:t>)</w:t>
            </w:r>
          </w:p>
        </w:tc>
      </w:tr>
      <w:tr w:rsidR="00E91C1B" w:rsidRPr="00F428B1" w14:paraId="7F274386" w14:textId="77777777" w:rsidTr="00602DDF">
        <w:trPr>
          <w:trHeight w:val="268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F1E1F0" w14:textId="77777777" w:rsidR="00E91C1B" w:rsidRPr="00F428B1" w:rsidRDefault="00E91C1B" w:rsidP="00E91C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961FA">
              <w:rPr>
                <w:b/>
                <w:sz w:val="18"/>
                <w:szCs w:val="24"/>
              </w:rPr>
              <w:t>ПОНЕДІЛОК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7581AA" w14:textId="77777777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1DA1F2" w14:textId="77777777" w:rsidR="00E91C1B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52FC298E" w14:textId="23DAA8FE" w:rsidR="00E91C1B" w:rsidRPr="00A34D76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D2FB69" w14:textId="77777777" w:rsidR="00E91C1B" w:rsidRPr="00E90768" w:rsidRDefault="00E91C1B" w:rsidP="00E91C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03C847" w14:textId="2C6202F8" w:rsidR="00E91C1B" w:rsidRPr="00F67614" w:rsidRDefault="00E91C1B" w:rsidP="00E91C1B">
            <w:pPr>
              <w:tabs>
                <w:tab w:val="left" w:pos="5968"/>
                <w:tab w:val="right" w:pos="7041"/>
              </w:tabs>
              <w:rPr>
                <w:sz w:val="24"/>
                <w:szCs w:val="24"/>
              </w:rPr>
            </w:pPr>
            <w:r w:rsidRPr="00BD6F00">
              <w:rPr>
                <w:sz w:val="24"/>
                <w:szCs w:val="24"/>
              </w:rPr>
              <w:t xml:space="preserve"> </w:t>
            </w:r>
          </w:p>
        </w:tc>
      </w:tr>
      <w:tr w:rsidR="008B5329" w:rsidRPr="00F428B1" w14:paraId="77282FE0" w14:textId="77777777" w:rsidTr="003C2CA7">
        <w:trPr>
          <w:trHeight w:val="231"/>
        </w:trPr>
        <w:tc>
          <w:tcPr>
            <w:tcW w:w="1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0567613" w14:textId="77777777" w:rsidR="008B5329" w:rsidRPr="009961FA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FC7D43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5E3C53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3CEC7C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490A97" w14:textId="47E20764" w:rsidR="008B5329" w:rsidRPr="00CF67A9" w:rsidRDefault="008B5329" w:rsidP="008B5329">
            <w:pPr>
              <w:tabs>
                <w:tab w:val="left" w:pos="5968"/>
                <w:tab w:val="right" w:pos="7041"/>
              </w:tabs>
              <w:jc w:val="center"/>
              <w:rPr>
                <w:sz w:val="24"/>
                <w:szCs w:val="24"/>
              </w:rPr>
            </w:pPr>
            <w:r w:rsidRPr="00CF67A9">
              <w:rPr>
                <w:sz w:val="24"/>
                <w:szCs w:val="24"/>
              </w:rPr>
              <w:t xml:space="preserve">(Л. – 21.10, 04.11, 18.11, 02.12) Клінічна </w:t>
            </w:r>
            <w:proofErr w:type="spellStart"/>
            <w:r w:rsidRPr="00CF67A9">
              <w:rPr>
                <w:sz w:val="24"/>
                <w:szCs w:val="24"/>
              </w:rPr>
              <w:t>патогістологія</w:t>
            </w:r>
            <w:proofErr w:type="spellEnd"/>
            <w:r w:rsidRPr="00CF67A9">
              <w:rPr>
                <w:sz w:val="24"/>
                <w:szCs w:val="24"/>
              </w:rPr>
              <w:t xml:space="preserve"> вакансія</w:t>
            </w:r>
          </w:p>
        </w:tc>
      </w:tr>
      <w:tr w:rsidR="008B5329" w:rsidRPr="00DA7296" w14:paraId="0A4FB773" w14:textId="77777777" w:rsidTr="00F67614">
        <w:trPr>
          <w:trHeight w:val="2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C1894D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BD4297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B058BF" w14:textId="73FD0281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497293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BD4D6A" w14:textId="4852760C" w:rsidR="008B5329" w:rsidRPr="00CF67A9" w:rsidRDefault="008B5329" w:rsidP="008B5329">
            <w:pPr>
              <w:jc w:val="center"/>
              <w:rPr>
                <w:sz w:val="24"/>
                <w:szCs w:val="24"/>
              </w:rPr>
            </w:pPr>
            <w:r w:rsidRPr="00CF67A9">
              <w:rPr>
                <w:sz w:val="24"/>
                <w:szCs w:val="24"/>
              </w:rPr>
              <w:t xml:space="preserve">(Л) Клінічна </w:t>
            </w:r>
            <w:proofErr w:type="spellStart"/>
            <w:r w:rsidRPr="00CF67A9">
              <w:rPr>
                <w:sz w:val="24"/>
                <w:szCs w:val="24"/>
              </w:rPr>
              <w:t>патогістологія</w:t>
            </w:r>
            <w:proofErr w:type="spellEnd"/>
            <w:r w:rsidRPr="00CF67A9">
              <w:rPr>
                <w:sz w:val="24"/>
                <w:szCs w:val="24"/>
              </w:rPr>
              <w:t xml:space="preserve">  вакансія</w:t>
            </w:r>
          </w:p>
        </w:tc>
      </w:tr>
      <w:tr w:rsidR="008B5329" w:rsidRPr="00DA7296" w14:paraId="0A761244" w14:textId="77777777" w:rsidTr="002707AA">
        <w:trPr>
          <w:trHeight w:val="6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3D6562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6739B1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D1404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95B9B2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90185C8" w14:textId="1E878540" w:rsidR="008B5329" w:rsidRPr="00CF67A9" w:rsidRDefault="008B5329" w:rsidP="008B5329">
            <w:pPr>
              <w:jc w:val="center"/>
              <w:rPr>
                <w:sz w:val="24"/>
                <w:szCs w:val="24"/>
              </w:rPr>
            </w:pPr>
            <w:r w:rsidRPr="00CF67A9">
              <w:rPr>
                <w:sz w:val="24"/>
                <w:szCs w:val="24"/>
              </w:rPr>
              <w:t xml:space="preserve">(Пр.) Клінічна </w:t>
            </w:r>
            <w:proofErr w:type="spellStart"/>
            <w:r w:rsidRPr="00CF67A9">
              <w:rPr>
                <w:sz w:val="24"/>
                <w:szCs w:val="24"/>
              </w:rPr>
              <w:t>патогістологія</w:t>
            </w:r>
            <w:proofErr w:type="spellEnd"/>
            <w:r w:rsidRPr="00CF67A9">
              <w:rPr>
                <w:sz w:val="24"/>
                <w:szCs w:val="24"/>
              </w:rPr>
              <w:t xml:space="preserve">  вакансія</w:t>
            </w:r>
          </w:p>
        </w:tc>
      </w:tr>
      <w:tr w:rsidR="008B5329" w:rsidRPr="00CD32E8" w14:paraId="41D65C53" w14:textId="77777777" w:rsidTr="00F67614">
        <w:trPr>
          <w:trHeight w:val="2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A76E8D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490BBD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541686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F0C362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8462FE" w14:textId="383C96EF" w:rsidR="008B5329" w:rsidRPr="00CF67A9" w:rsidRDefault="008B5329" w:rsidP="008B5329">
            <w:pPr>
              <w:tabs>
                <w:tab w:val="left" w:pos="-108"/>
              </w:tabs>
              <w:contextualSpacing/>
              <w:jc w:val="center"/>
              <w:rPr>
                <w:sz w:val="24"/>
                <w:szCs w:val="24"/>
              </w:rPr>
            </w:pPr>
            <w:r w:rsidRPr="00CF67A9">
              <w:rPr>
                <w:szCs w:val="20"/>
              </w:rPr>
              <w:t xml:space="preserve">(Л.) Методологія та організація наукових досліджень проф. </w:t>
            </w:r>
            <w:proofErr w:type="spellStart"/>
            <w:r w:rsidRPr="00CF67A9">
              <w:rPr>
                <w:szCs w:val="20"/>
              </w:rPr>
              <w:t>Вінніков</w:t>
            </w:r>
            <w:proofErr w:type="spellEnd"/>
            <w:r w:rsidRPr="00CF67A9">
              <w:rPr>
                <w:szCs w:val="20"/>
              </w:rPr>
              <w:t xml:space="preserve"> А.І.</w:t>
            </w:r>
          </w:p>
        </w:tc>
      </w:tr>
      <w:tr w:rsidR="008B5329" w:rsidRPr="00CD32E8" w14:paraId="5823ED0F" w14:textId="77777777" w:rsidTr="00F67614">
        <w:trPr>
          <w:trHeight w:val="12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A0C2E1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10CB3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311C80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1F1C70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692C888" w14:textId="5C192CF0" w:rsidR="008B5329" w:rsidRPr="00CF67A9" w:rsidRDefault="008B5329" w:rsidP="008B5329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CF67A9">
              <w:rPr>
                <w:szCs w:val="20"/>
              </w:rPr>
              <w:t xml:space="preserve">з 22.09 (Пр.) Методологія та організація наукових досліджень проф. </w:t>
            </w:r>
            <w:proofErr w:type="spellStart"/>
            <w:r w:rsidRPr="00CF67A9">
              <w:rPr>
                <w:szCs w:val="20"/>
              </w:rPr>
              <w:t>Вінніков</w:t>
            </w:r>
            <w:proofErr w:type="spellEnd"/>
            <w:r w:rsidRPr="00CF67A9">
              <w:rPr>
                <w:szCs w:val="20"/>
              </w:rPr>
              <w:t xml:space="preserve"> А.І. </w:t>
            </w:r>
          </w:p>
        </w:tc>
      </w:tr>
      <w:tr w:rsidR="008B5329" w:rsidRPr="008527E7" w14:paraId="2F50BDA2" w14:textId="77777777" w:rsidTr="00F67614">
        <w:trPr>
          <w:trHeight w:hRule="exact" w:val="32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A489D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D0AC04" w14:textId="77777777" w:rsidR="008B5329" w:rsidRDefault="008B5329" w:rsidP="008B532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63EE66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BD6378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19DD712" w14:textId="1914332D" w:rsidR="008B5329" w:rsidRPr="00CF67A9" w:rsidRDefault="008B5329" w:rsidP="008B5329">
            <w:pPr>
              <w:tabs>
                <w:tab w:val="left" w:pos="5968"/>
                <w:tab w:val="right" w:pos="7041"/>
              </w:tabs>
              <w:jc w:val="center"/>
              <w:rPr>
                <w:sz w:val="24"/>
                <w:szCs w:val="24"/>
              </w:rPr>
            </w:pPr>
          </w:p>
        </w:tc>
      </w:tr>
      <w:tr w:rsidR="008B5329" w:rsidRPr="008527E7" w14:paraId="5F2A1E97" w14:textId="77777777" w:rsidTr="00F67614">
        <w:trPr>
          <w:trHeight w:hRule="exact" w:val="31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87BF80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CA6E90" w14:textId="77777777" w:rsidR="008B5329" w:rsidRPr="00A34D76" w:rsidRDefault="008B5329" w:rsidP="008B532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0054B8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BED87C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83C505" w14:textId="36FC0423" w:rsidR="008B5329" w:rsidRPr="00CF67A9" w:rsidRDefault="008B5329" w:rsidP="008B5329">
            <w:pPr>
              <w:pStyle w:val="TableParagraph"/>
              <w:jc w:val="center"/>
            </w:pPr>
          </w:p>
        </w:tc>
      </w:tr>
      <w:tr w:rsidR="008B5329" w:rsidRPr="008527E7" w14:paraId="491B43AD" w14:textId="77777777" w:rsidTr="00F67614">
        <w:trPr>
          <w:trHeight w:hRule="exact" w:val="34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E47586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D7A61" w14:textId="77777777" w:rsidR="008B5329" w:rsidRPr="00A34D76" w:rsidRDefault="008B5329" w:rsidP="008B532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CCE03D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34786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9B9E79" w14:textId="7D3794CB" w:rsidR="008B5329" w:rsidRPr="00CF67A9" w:rsidRDefault="008B5329" w:rsidP="008B5329">
            <w:pPr>
              <w:pStyle w:val="TableParagraph"/>
              <w:jc w:val="center"/>
            </w:pPr>
          </w:p>
        </w:tc>
      </w:tr>
      <w:tr w:rsidR="008B5329" w:rsidRPr="00B63BE0" w14:paraId="275B9714" w14:textId="77777777" w:rsidTr="00F67614">
        <w:trPr>
          <w:trHeight w:hRule="exact" w:val="297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0014C5" w14:textId="77777777" w:rsidR="008B5329" w:rsidRPr="00F428B1" w:rsidRDefault="008B5329" w:rsidP="008B53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C29AA00" w14:textId="77777777" w:rsidR="008B5329" w:rsidRDefault="008B5329" w:rsidP="008B532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56B9313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AF607E9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B9A3E7A" w14:textId="790D3614" w:rsidR="008B5329" w:rsidRPr="00CF67A9" w:rsidRDefault="008B5329" w:rsidP="008B5329">
            <w:pPr>
              <w:pStyle w:val="TableParagraph"/>
              <w:spacing w:line="216" w:lineRule="exact"/>
              <w:ind w:left="129" w:right="85"/>
              <w:jc w:val="center"/>
            </w:pPr>
          </w:p>
        </w:tc>
      </w:tr>
      <w:tr w:rsidR="008B5329" w:rsidRPr="007D3D4E" w14:paraId="58CC5B20" w14:textId="77777777" w:rsidTr="00F67614">
        <w:trPr>
          <w:trHeight w:hRule="exact" w:val="28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FBF9C0D" w14:textId="77777777" w:rsidR="008B5329" w:rsidRPr="00F428B1" w:rsidRDefault="008B5329" w:rsidP="008B5329">
            <w:pPr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ВІВТОРОК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D28AFE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D501AE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C2B1E3F" w14:textId="29AE67F3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3426FD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4C8720E" w14:textId="31C0948C" w:rsidR="008B5329" w:rsidRPr="00CF67A9" w:rsidRDefault="008B5329" w:rsidP="008B5329">
            <w:pPr>
              <w:pStyle w:val="TableParagraph"/>
              <w:spacing w:line="250" w:lineRule="atLeast"/>
              <w:ind w:left="1579" w:right="191" w:hanging="1328"/>
              <w:jc w:val="center"/>
            </w:pPr>
          </w:p>
        </w:tc>
      </w:tr>
      <w:tr w:rsidR="008B5329" w:rsidRPr="007D3D4E" w14:paraId="7C77A7AE" w14:textId="77777777" w:rsidTr="003C6999">
        <w:trPr>
          <w:trHeight w:hRule="exact" w:val="336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2D0C4E0" w14:textId="77777777" w:rsidR="008B5329" w:rsidRPr="00F428B1" w:rsidRDefault="008B5329" w:rsidP="008B53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1D8E95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F3AF5D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9B5656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4BC2A9" w14:textId="440F86F1" w:rsidR="008B5329" w:rsidRPr="00CF67A9" w:rsidRDefault="008B5329" w:rsidP="008B5329">
            <w:pPr>
              <w:pStyle w:val="TableParagraph"/>
              <w:spacing w:line="250" w:lineRule="atLeast"/>
              <w:ind w:left="1579" w:right="191" w:hanging="1328"/>
              <w:jc w:val="center"/>
              <w:rPr>
                <w:sz w:val="28"/>
                <w:szCs w:val="16"/>
              </w:rPr>
            </w:pPr>
          </w:p>
        </w:tc>
      </w:tr>
      <w:tr w:rsidR="008B5329" w:rsidRPr="0017382F" w14:paraId="7C9B51AE" w14:textId="77777777" w:rsidTr="00F67614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68B9B2" w14:textId="77777777" w:rsidR="008B5329" w:rsidRPr="00F428B1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A8A253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6840FC" w14:textId="1CD01433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92070C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2528CF" w14:textId="62D59B9A" w:rsidR="008B5329" w:rsidRPr="00CF67A9" w:rsidRDefault="008B5329" w:rsidP="00114104">
            <w:pPr>
              <w:jc w:val="center"/>
              <w:rPr>
                <w:szCs w:val="16"/>
              </w:rPr>
            </w:pPr>
            <w:r w:rsidRPr="00CF67A9">
              <w:rPr>
                <w:sz w:val="24"/>
                <w:szCs w:val="24"/>
              </w:rPr>
              <w:t xml:space="preserve">(Л. – </w:t>
            </w:r>
            <w:r w:rsidR="00DD2112" w:rsidRPr="00CF67A9">
              <w:rPr>
                <w:sz w:val="24"/>
                <w:szCs w:val="24"/>
              </w:rPr>
              <w:t xml:space="preserve">16.09, </w:t>
            </w:r>
            <w:r w:rsidRPr="00CF67A9">
              <w:rPr>
                <w:sz w:val="24"/>
                <w:szCs w:val="24"/>
              </w:rPr>
              <w:t>30.09, 14.10, 28.10, 11</w:t>
            </w:r>
            <w:r w:rsidR="00DD2112" w:rsidRPr="00CF67A9">
              <w:rPr>
                <w:sz w:val="24"/>
                <w:szCs w:val="24"/>
              </w:rPr>
              <w:t>.11, 25.11</w:t>
            </w:r>
            <w:r w:rsidRPr="00CF67A9">
              <w:rPr>
                <w:sz w:val="24"/>
                <w:szCs w:val="24"/>
              </w:rPr>
              <w:t>) Клінічна оцінка лабораторних досліджень доц.</w:t>
            </w:r>
            <w:r w:rsidRPr="00CF67A9">
              <w:t xml:space="preserve"> </w:t>
            </w:r>
            <w:proofErr w:type="spellStart"/>
            <w:r w:rsidRPr="00CF67A9">
              <w:rPr>
                <w:sz w:val="24"/>
                <w:szCs w:val="24"/>
              </w:rPr>
              <w:t>Останіна</w:t>
            </w:r>
            <w:proofErr w:type="spellEnd"/>
            <w:r w:rsidRPr="00CF67A9">
              <w:rPr>
                <w:sz w:val="24"/>
                <w:szCs w:val="24"/>
              </w:rPr>
              <w:t xml:space="preserve"> Т.Г.</w:t>
            </w:r>
          </w:p>
        </w:tc>
      </w:tr>
      <w:tr w:rsidR="008B5329" w:rsidRPr="0017382F" w14:paraId="1EBD73C7" w14:textId="77777777" w:rsidTr="003C6999">
        <w:trPr>
          <w:trHeight w:hRule="exact" w:val="34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998129" w14:textId="77777777" w:rsidR="008B5329" w:rsidRPr="00F428B1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FCF2F6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01A4F3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21F976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36BEF05" w14:textId="3952C698" w:rsidR="008B5329" w:rsidRPr="00CF67A9" w:rsidRDefault="008B5329" w:rsidP="008B5329">
            <w:pPr>
              <w:jc w:val="center"/>
              <w:rPr>
                <w:szCs w:val="16"/>
              </w:rPr>
            </w:pPr>
            <w:r w:rsidRPr="00CF67A9">
              <w:rPr>
                <w:sz w:val="24"/>
                <w:szCs w:val="24"/>
              </w:rPr>
              <w:t>(Пр.</w:t>
            </w:r>
            <w:r w:rsidR="00DD2112" w:rsidRPr="00CF67A9">
              <w:rPr>
                <w:sz w:val="24"/>
                <w:szCs w:val="24"/>
              </w:rPr>
              <w:t xml:space="preserve"> – 23.09, </w:t>
            </w:r>
            <w:r w:rsidR="00114104" w:rsidRPr="00CF67A9">
              <w:rPr>
                <w:sz w:val="24"/>
                <w:szCs w:val="24"/>
              </w:rPr>
              <w:t>07.10, 21.10, 04.11, 16.11, 02.12, 16.12</w:t>
            </w:r>
            <w:r w:rsidRPr="00CF67A9">
              <w:rPr>
                <w:sz w:val="24"/>
                <w:szCs w:val="24"/>
              </w:rPr>
              <w:t>) Клінічна оцінка лабораторних  досліджень доц.</w:t>
            </w:r>
            <w:r w:rsidRPr="00CF67A9">
              <w:t xml:space="preserve"> </w:t>
            </w:r>
            <w:proofErr w:type="spellStart"/>
            <w:r w:rsidRPr="00CF67A9">
              <w:rPr>
                <w:sz w:val="24"/>
                <w:szCs w:val="24"/>
              </w:rPr>
              <w:t>Останіна</w:t>
            </w:r>
            <w:proofErr w:type="spellEnd"/>
            <w:r w:rsidRPr="00CF67A9">
              <w:rPr>
                <w:sz w:val="24"/>
                <w:szCs w:val="24"/>
              </w:rPr>
              <w:t xml:space="preserve"> Т.Г.</w:t>
            </w:r>
          </w:p>
        </w:tc>
      </w:tr>
      <w:tr w:rsidR="008B5329" w:rsidRPr="002C01B2" w14:paraId="14967354" w14:textId="77777777" w:rsidTr="00114104">
        <w:trPr>
          <w:trHeight w:hRule="exact" w:val="633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0F4E6A" w14:textId="77777777" w:rsidR="008B5329" w:rsidRPr="00F428B1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403065" w14:textId="77777777" w:rsidR="008B5329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D5E26" w14:textId="77777777" w:rsidR="008B5329" w:rsidRPr="00A34D76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187E9" w14:textId="77777777" w:rsidR="008B5329" w:rsidRPr="00E90768" w:rsidRDefault="008B5329" w:rsidP="008B53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23F126" w14:textId="77777777" w:rsidR="00114104" w:rsidRPr="00CF67A9" w:rsidRDefault="00114104" w:rsidP="008B5329">
            <w:pPr>
              <w:jc w:val="center"/>
              <w:rPr>
                <w:sz w:val="24"/>
                <w:szCs w:val="24"/>
              </w:rPr>
            </w:pPr>
            <w:r w:rsidRPr="00CF67A9">
              <w:rPr>
                <w:sz w:val="24"/>
                <w:szCs w:val="24"/>
              </w:rPr>
              <w:t xml:space="preserve">(Л. – 16.09, 30.09, 14.10, 28.10, 11.11, 25.11, Пр. - 09.12) </w:t>
            </w:r>
          </w:p>
          <w:p w14:paraId="4EA7C0A6" w14:textId="3DE717E5" w:rsidR="008B5329" w:rsidRPr="00CF67A9" w:rsidRDefault="008B5329" w:rsidP="008B5329">
            <w:pPr>
              <w:jc w:val="center"/>
              <w:rPr>
                <w:szCs w:val="16"/>
              </w:rPr>
            </w:pPr>
            <w:r w:rsidRPr="00CF67A9">
              <w:rPr>
                <w:sz w:val="24"/>
                <w:szCs w:val="24"/>
              </w:rPr>
              <w:t>(Л) Клінічна оцінка лабораторних досліджень доц.</w:t>
            </w:r>
            <w:r w:rsidRPr="00CF67A9">
              <w:t xml:space="preserve"> </w:t>
            </w:r>
            <w:proofErr w:type="spellStart"/>
            <w:r w:rsidRPr="00CF67A9">
              <w:rPr>
                <w:sz w:val="24"/>
                <w:szCs w:val="24"/>
              </w:rPr>
              <w:t>Останіна</w:t>
            </w:r>
            <w:proofErr w:type="spellEnd"/>
            <w:r w:rsidRPr="00CF67A9">
              <w:rPr>
                <w:sz w:val="24"/>
                <w:szCs w:val="24"/>
              </w:rPr>
              <w:t xml:space="preserve"> Т.Г.</w:t>
            </w:r>
          </w:p>
        </w:tc>
      </w:tr>
      <w:tr w:rsidR="00DD2112" w:rsidRPr="002C01B2" w14:paraId="29345849" w14:textId="77777777" w:rsidTr="00C51B1A">
        <w:trPr>
          <w:trHeight w:hRule="exact" w:val="301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D31AE1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BB20E0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E90406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4C1B11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7408D" w14:textId="0B1A109E" w:rsidR="00DD2112" w:rsidRPr="00CF67A9" w:rsidRDefault="00DD2112" w:rsidP="00DD2112">
            <w:pPr>
              <w:jc w:val="center"/>
              <w:rPr>
                <w:szCs w:val="16"/>
              </w:rPr>
            </w:pPr>
            <w:r w:rsidRPr="00CF67A9">
              <w:rPr>
                <w:sz w:val="24"/>
                <w:szCs w:val="24"/>
              </w:rPr>
              <w:t>(Л) Цитологічна діагностика   вакансія</w:t>
            </w:r>
          </w:p>
        </w:tc>
      </w:tr>
      <w:tr w:rsidR="00DD2112" w:rsidRPr="002C01B2" w14:paraId="5B3CCBF4" w14:textId="77777777" w:rsidTr="003C6999">
        <w:trPr>
          <w:trHeight w:hRule="exact" w:val="4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2BB41F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A9EDAB" w14:textId="77777777" w:rsidR="00DD2112" w:rsidRDefault="00DD2112" w:rsidP="00DD211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0F7BE2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1060DF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6127B2" w14:textId="01FC294F" w:rsidR="00DD2112" w:rsidRPr="00CF67A9" w:rsidRDefault="00DD2112" w:rsidP="00DD2112">
            <w:pPr>
              <w:jc w:val="center"/>
              <w:rPr>
                <w:sz w:val="20"/>
                <w:szCs w:val="16"/>
              </w:rPr>
            </w:pPr>
            <w:r w:rsidRPr="00CF67A9">
              <w:rPr>
                <w:sz w:val="24"/>
                <w:szCs w:val="24"/>
              </w:rPr>
              <w:t>з 23.09 (Пр.) Цитологічна діагностика  вакансія</w:t>
            </w:r>
          </w:p>
        </w:tc>
      </w:tr>
      <w:tr w:rsidR="00DD2112" w:rsidRPr="002C01B2" w14:paraId="209B245E" w14:textId="77777777" w:rsidTr="00C51B1A">
        <w:trPr>
          <w:trHeight w:hRule="exact" w:val="284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6925E2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F2B90" w14:textId="77777777" w:rsidR="00DD2112" w:rsidRPr="00A34D76" w:rsidRDefault="00DD2112" w:rsidP="00DD211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9712B2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51945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974768" w14:textId="149C52B5" w:rsidR="00DD2112" w:rsidRPr="00CF67A9" w:rsidRDefault="00DD2112" w:rsidP="00DD2112">
            <w:pPr>
              <w:jc w:val="center"/>
              <w:rPr>
                <w:sz w:val="20"/>
                <w:szCs w:val="16"/>
              </w:rPr>
            </w:pPr>
          </w:p>
        </w:tc>
      </w:tr>
      <w:tr w:rsidR="00DD2112" w:rsidRPr="002C01B2" w14:paraId="466B6DCA" w14:textId="77777777" w:rsidTr="003C6999">
        <w:trPr>
          <w:trHeight w:hRule="exact" w:val="278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CEFDD7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ED1D2F" w14:textId="77777777" w:rsidR="00DD2112" w:rsidRPr="00A34D76" w:rsidRDefault="00DD2112" w:rsidP="00DD211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858C7C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B46FE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8F3EDD" w14:textId="5C7B8669" w:rsidR="00DD2112" w:rsidRPr="00CF67A9" w:rsidRDefault="00DD2112" w:rsidP="00DD2112">
            <w:pPr>
              <w:jc w:val="center"/>
              <w:rPr>
                <w:sz w:val="20"/>
                <w:szCs w:val="16"/>
              </w:rPr>
            </w:pPr>
          </w:p>
        </w:tc>
      </w:tr>
      <w:tr w:rsidR="00DD2112" w:rsidRPr="000A1B42" w14:paraId="19C0B7B4" w14:textId="77777777" w:rsidTr="003C6999">
        <w:trPr>
          <w:trHeight w:hRule="exact" w:val="329"/>
        </w:trPr>
        <w:tc>
          <w:tcPr>
            <w:tcW w:w="158" w:type="pct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5FBF7E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4207D5" w14:textId="77777777" w:rsidR="00DD2112" w:rsidRDefault="00DD2112" w:rsidP="00DD211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336605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DDC063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2A3F07" w14:textId="77777777" w:rsidR="00DD2112" w:rsidRPr="00CF67A9" w:rsidRDefault="00DD2112" w:rsidP="00DD2112">
            <w:pPr>
              <w:jc w:val="center"/>
              <w:rPr>
                <w:sz w:val="20"/>
                <w:szCs w:val="18"/>
              </w:rPr>
            </w:pPr>
          </w:p>
        </w:tc>
      </w:tr>
      <w:tr w:rsidR="00DD2112" w:rsidRPr="00E442B5" w14:paraId="14120E3D" w14:textId="77777777" w:rsidTr="00C51B1A">
        <w:trPr>
          <w:trHeight w:hRule="exact" w:val="344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115424CC" w14:textId="2D986584" w:rsidR="00DD2112" w:rsidRPr="00F428B1" w:rsidRDefault="00DD2112" w:rsidP="00DD211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4669F" w14:textId="77777777" w:rsidR="00DD2112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969186" w14:textId="77777777" w:rsidR="00DD2112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7DB1CAA8" w14:textId="12598618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B89AA0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10AEE3" w14:textId="77777777" w:rsidR="00DD2112" w:rsidRPr="00CF67A9" w:rsidRDefault="00DD2112" w:rsidP="00DD2112">
            <w:pPr>
              <w:jc w:val="center"/>
              <w:rPr>
                <w:szCs w:val="16"/>
              </w:rPr>
            </w:pPr>
          </w:p>
        </w:tc>
      </w:tr>
      <w:tr w:rsidR="00DD2112" w:rsidRPr="008E61C4" w14:paraId="150B975B" w14:textId="77777777" w:rsidTr="003C6999">
        <w:trPr>
          <w:trHeight w:hRule="exact" w:val="462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13B8F07C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EE92F9" w14:textId="77777777" w:rsidR="00DD2112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8930B3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1E1F7D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BAADDCB" w14:textId="77777777" w:rsidR="00DD2112" w:rsidRPr="00CF67A9" w:rsidRDefault="00DD2112" w:rsidP="00DD2112">
            <w:pPr>
              <w:jc w:val="center"/>
            </w:pPr>
          </w:p>
        </w:tc>
      </w:tr>
      <w:tr w:rsidR="00DD2112" w:rsidRPr="008E61C4" w14:paraId="00D04760" w14:textId="77777777" w:rsidTr="00602DDF">
        <w:trPr>
          <w:trHeight w:hRule="exact" w:val="280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vAlign w:val="center"/>
          </w:tcPr>
          <w:p w14:paraId="78BA3308" w14:textId="7B642D38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lastRenderedPageBreak/>
              <w:t>СЕРЕДА</w:t>
            </w: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A44A3DC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4EDC67" w14:textId="54918C92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6A3F13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0285B5" w14:textId="296BBB59" w:rsidR="00DD2112" w:rsidRPr="00CF67A9" w:rsidRDefault="00DD2112" w:rsidP="00DD2112">
            <w:pPr>
              <w:widowControl/>
              <w:tabs>
                <w:tab w:val="left" w:pos="5968"/>
                <w:tab w:val="right" w:pos="7041"/>
              </w:tabs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D2112" w:rsidRPr="008E61C4" w14:paraId="29DD7979" w14:textId="77777777" w:rsidTr="00602DDF">
        <w:trPr>
          <w:trHeight w:hRule="exact" w:val="31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514EE073" w14:textId="77777777" w:rsidR="00DD2112" w:rsidRPr="00F428B1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058CEB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FC0351" w14:textId="77777777" w:rsidR="00DD2112" w:rsidRPr="00A34D76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17FC23" w14:textId="77777777" w:rsidR="00DD2112" w:rsidRPr="00E90768" w:rsidRDefault="00DD2112" w:rsidP="00DD211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F30B005" w14:textId="67A9B7CF" w:rsidR="00DD2112" w:rsidRPr="00CF67A9" w:rsidRDefault="00DD2112" w:rsidP="00DD2112">
            <w:pPr>
              <w:jc w:val="center"/>
            </w:pPr>
          </w:p>
        </w:tc>
      </w:tr>
      <w:tr w:rsidR="00CF67A9" w:rsidRPr="008E61C4" w14:paraId="4D13D84A" w14:textId="77777777" w:rsidTr="00936624">
        <w:trPr>
          <w:trHeight w:hRule="exact" w:val="471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3089DFA4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4555166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208015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DE9127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27351BE" w14:textId="326D915D" w:rsidR="00CF67A9" w:rsidRPr="00CF67A9" w:rsidRDefault="00CF67A9" w:rsidP="00CF67A9">
            <w:pPr>
              <w:widowControl/>
              <w:tabs>
                <w:tab w:val="left" w:pos="993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CF67A9">
              <w:rPr>
                <w:sz w:val="24"/>
                <w:szCs w:val="24"/>
              </w:rPr>
              <w:t xml:space="preserve">(Л) Біохімія патологічних процесів вакансія </w:t>
            </w:r>
          </w:p>
        </w:tc>
      </w:tr>
      <w:tr w:rsidR="00CF67A9" w:rsidRPr="008E61C4" w14:paraId="0D484A17" w14:textId="77777777" w:rsidTr="00602DDF">
        <w:trPr>
          <w:trHeight w:hRule="exact" w:val="329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D5D68E0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8D129F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102EE8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E46F9F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79AEB78" w14:textId="306E74AD" w:rsidR="00CF67A9" w:rsidRPr="00CF67A9" w:rsidRDefault="00CF67A9" w:rsidP="00CF67A9">
            <w:pPr>
              <w:pStyle w:val="TableParagraph"/>
              <w:spacing w:before="4"/>
              <w:jc w:val="center"/>
            </w:pPr>
            <w:r w:rsidRPr="00CF67A9">
              <w:rPr>
                <w:sz w:val="24"/>
                <w:szCs w:val="24"/>
              </w:rPr>
              <w:t xml:space="preserve">(Пр.) Біохімія патологічних процесів  вакансія </w:t>
            </w:r>
          </w:p>
        </w:tc>
      </w:tr>
      <w:tr w:rsidR="00CF67A9" w:rsidRPr="008E61C4" w14:paraId="469243B9" w14:textId="77777777" w:rsidTr="00CA714F">
        <w:trPr>
          <w:trHeight w:hRule="exact" w:val="367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294F129F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8A356D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30845F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52E7F6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998BBA" w14:textId="187EED29" w:rsidR="00CF67A9" w:rsidRPr="00CF67A9" w:rsidRDefault="00CF67A9" w:rsidP="00CF67A9">
            <w:pPr>
              <w:pStyle w:val="TableParagraph"/>
              <w:jc w:val="center"/>
            </w:pPr>
            <w:r w:rsidRPr="00CF67A9">
              <w:rPr>
                <w:sz w:val="24"/>
                <w:szCs w:val="24"/>
              </w:rPr>
              <w:t xml:space="preserve">(Л – 4 пари, Пр. – 4 пари) Біохімія патологічних  вакансія </w:t>
            </w:r>
          </w:p>
        </w:tc>
      </w:tr>
      <w:tr w:rsidR="00CF67A9" w:rsidRPr="008E61C4" w14:paraId="71BA31D2" w14:textId="77777777" w:rsidTr="009F3FDA">
        <w:trPr>
          <w:trHeight w:hRule="exact" w:val="396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743CF249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27D1CE" w14:textId="77777777" w:rsidR="00CF67A9" w:rsidRPr="00A34D76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A8AC45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E5A424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8D6C116" w14:textId="6D384A59" w:rsidR="00CF67A9" w:rsidRPr="00CF67A9" w:rsidRDefault="00CF67A9" w:rsidP="00CF67A9">
            <w:pPr>
              <w:pStyle w:val="TableParagraph"/>
              <w:jc w:val="center"/>
            </w:pPr>
            <w:r w:rsidRPr="00CF67A9">
              <w:rPr>
                <w:rFonts w:eastAsia="Calibri"/>
                <w:sz w:val="24"/>
                <w:szCs w:val="24"/>
              </w:rPr>
              <w:t xml:space="preserve">з 24.09 (Пр.) Іноземна мова професійного спілкування (англійська) доц. </w:t>
            </w:r>
            <w:proofErr w:type="spellStart"/>
            <w:r w:rsidRPr="00CF67A9">
              <w:rPr>
                <w:rFonts w:eastAsia="Calibri"/>
                <w:sz w:val="24"/>
                <w:szCs w:val="24"/>
              </w:rPr>
              <w:t>Алісеєнко</w:t>
            </w:r>
            <w:proofErr w:type="spellEnd"/>
            <w:r w:rsidRPr="00CF67A9">
              <w:rPr>
                <w:rFonts w:eastAsia="Calibri"/>
                <w:sz w:val="24"/>
                <w:szCs w:val="24"/>
              </w:rPr>
              <w:t xml:space="preserve"> О.М.</w:t>
            </w:r>
          </w:p>
        </w:tc>
      </w:tr>
      <w:tr w:rsidR="00CF67A9" w:rsidRPr="008E61C4" w14:paraId="7534135A" w14:textId="77777777" w:rsidTr="009F3FDA">
        <w:trPr>
          <w:trHeight w:hRule="exact" w:val="430"/>
        </w:trPr>
        <w:tc>
          <w:tcPr>
            <w:tcW w:w="158" w:type="pct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14:paraId="0F163469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E56201" w14:textId="77777777" w:rsidR="00CF67A9" w:rsidRPr="00A34D76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EDB39B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1002B9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453CA3" w14:textId="6CAE99E6" w:rsidR="00CF67A9" w:rsidRPr="00CF67A9" w:rsidRDefault="00CF67A9" w:rsidP="00CF67A9">
            <w:pPr>
              <w:pStyle w:val="TableParagraph"/>
              <w:jc w:val="center"/>
            </w:pPr>
            <w:r w:rsidRPr="00CF67A9">
              <w:rPr>
                <w:rFonts w:eastAsia="Calibri"/>
                <w:sz w:val="24"/>
                <w:szCs w:val="24"/>
              </w:rPr>
              <w:t xml:space="preserve">(Пр.) Іноземна мова професійного спілкування (англійська) доц. </w:t>
            </w:r>
            <w:proofErr w:type="spellStart"/>
            <w:r w:rsidRPr="00CF67A9">
              <w:rPr>
                <w:rFonts w:eastAsia="Calibri"/>
                <w:sz w:val="24"/>
                <w:szCs w:val="24"/>
              </w:rPr>
              <w:t>Алісеєнко</w:t>
            </w:r>
            <w:proofErr w:type="spellEnd"/>
            <w:r w:rsidRPr="00CF67A9">
              <w:rPr>
                <w:rFonts w:eastAsia="Calibri"/>
                <w:sz w:val="24"/>
                <w:szCs w:val="24"/>
              </w:rPr>
              <w:t xml:space="preserve"> О.М.</w:t>
            </w:r>
          </w:p>
        </w:tc>
      </w:tr>
      <w:tr w:rsidR="00CF67A9" w:rsidRPr="007D3D4E" w14:paraId="753EF3F7" w14:textId="77777777" w:rsidTr="00602DDF">
        <w:trPr>
          <w:trHeight w:hRule="exact" w:val="290"/>
        </w:trPr>
        <w:tc>
          <w:tcPr>
            <w:tcW w:w="158" w:type="pct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9D7513D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4548095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8D58B6D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352B062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6458CFF" w14:textId="77777777" w:rsidR="00CF67A9" w:rsidRPr="00CF67A9" w:rsidRDefault="00CF67A9" w:rsidP="00CF67A9">
            <w:pPr>
              <w:jc w:val="center"/>
            </w:pPr>
          </w:p>
        </w:tc>
      </w:tr>
      <w:tr w:rsidR="00CF67A9" w:rsidRPr="00014F82" w14:paraId="73D9FE57" w14:textId="77777777" w:rsidTr="00C51B1A">
        <w:trPr>
          <w:trHeight w:val="179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B224910" w14:textId="77777777" w:rsidR="00CF67A9" w:rsidRPr="00B63662" w:rsidRDefault="00CF67A9" w:rsidP="00CF67A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16"/>
              </w:rPr>
            </w:pPr>
            <w:r w:rsidRPr="00B63662">
              <w:rPr>
                <w:b/>
                <w:sz w:val="24"/>
                <w:szCs w:val="16"/>
              </w:rPr>
              <w:t>ЧЕТВЕР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59A7E1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A4CAFB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338A3E01" w14:textId="420BF439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7968FB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BD3D00" w14:textId="4A2ECE15" w:rsidR="00CF67A9" w:rsidRPr="00CF67A9" w:rsidRDefault="00CF67A9" w:rsidP="00CF67A9">
            <w:pPr>
              <w:jc w:val="center"/>
            </w:pPr>
          </w:p>
        </w:tc>
      </w:tr>
      <w:tr w:rsidR="00CF67A9" w:rsidRPr="000A1B42" w14:paraId="2083A4B7" w14:textId="77777777" w:rsidTr="00602DDF">
        <w:trPr>
          <w:trHeight w:hRule="exact" w:val="3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FF4B8A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01B165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FF3561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AF7ADE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096C11" w14:textId="7CF1FD7E" w:rsidR="00CF67A9" w:rsidRPr="00CF67A9" w:rsidRDefault="00CF67A9" w:rsidP="00CF67A9">
            <w:pPr>
              <w:ind w:right="-107"/>
              <w:jc w:val="center"/>
            </w:pPr>
          </w:p>
        </w:tc>
      </w:tr>
      <w:tr w:rsidR="00CF67A9" w:rsidRPr="000A1B42" w14:paraId="7E11C890" w14:textId="77777777" w:rsidTr="00037B88">
        <w:trPr>
          <w:trHeight w:hRule="exact" w:val="47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52C077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AE9A15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59CD0D" w14:textId="57B346A3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C591F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93CC4E" w14:textId="6A96B41F" w:rsidR="00CF67A9" w:rsidRPr="00CF67A9" w:rsidRDefault="00CF67A9" w:rsidP="00CF67A9">
            <w:pPr>
              <w:jc w:val="center"/>
              <w:rPr>
                <w:sz w:val="24"/>
                <w:szCs w:val="24"/>
              </w:rPr>
            </w:pPr>
          </w:p>
        </w:tc>
      </w:tr>
      <w:tr w:rsidR="00CF67A9" w:rsidRPr="000A1B42" w14:paraId="38C730E8" w14:textId="77777777" w:rsidTr="00936624">
        <w:trPr>
          <w:trHeight w:hRule="exact" w:val="43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4842AA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321B18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464F6C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61A4B3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F81EED" w14:textId="05226775" w:rsidR="00CF67A9" w:rsidRPr="00CF67A9" w:rsidRDefault="00CF67A9" w:rsidP="00CF67A9">
            <w:pPr>
              <w:tabs>
                <w:tab w:val="left" w:pos="5968"/>
                <w:tab w:val="left" w:pos="6852"/>
                <w:tab w:val="right" w:pos="7041"/>
              </w:tabs>
              <w:jc w:val="center"/>
              <w:rPr>
                <w:sz w:val="24"/>
                <w:szCs w:val="24"/>
              </w:rPr>
            </w:pPr>
            <w:r w:rsidRPr="00CF67A9">
              <w:t>День самостійної роботи</w:t>
            </w:r>
          </w:p>
        </w:tc>
      </w:tr>
      <w:tr w:rsidR="00CF67A9" w:rsidRPr="000A1B42" w14:paraId="6821D73B" w14:textId="77777777" w:rsidTr="00C51B1A">
        <w:trPr>
          <w:trHeight w:hRule="exact" w:val="30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AC00B5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A40414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3D7BCA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C2A610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6977B3" w14:textId="168C28CC" w:rsidR="00CF67A9" w:rsidRPr="00CF67A9" w:rsidRDefault="00CF67A9" w:rsidP="00CF67A9">
            <w:pPr>
              <w:jc w:val="center"/>
              <w:rPr>
                <w:sz w:val="24"/>
                <w:szCs w:val="24"/>
              </w:rPr>
            </w:pPr>
          </w:p>
        </w:tc>
      </w:tr>
      <w:tr w:rsidR="00CF67A9" w:rsidRPr="000A1B42" w14:paraId="092ABAD8" w14:textId="77777777" w:rsidTr="00602DDF">
        <w:trPr>
          <w:trHeight w:hRule="exact" w:val="38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ADE07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34AC73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C8A600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9508E5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7830A30" w14:textId="1A05C68B" w:rsidR="00CF67A9" w:rsidRPr="00CF67A9" w:rsidRDefault="00CF67A9" w:rsidP="00CF67A9">
            <w:pPr>
              <w:tabs>
                <w:tab w:val="left" w:pos="5968"/>
                <w:tab w:val="left" w:pos="6852"/>
                <w:tab w:val="right" w:pos="7041"/>
              </w:tabs>
              <w:jc w:val="center"/>
            </w:pPr>
          </w:p>
        </w:tc>
      </w:tr>
      <w:tr w:rsidR="00CF67A9" w:rsidRPr="000A1B42" w14:paraId="5D568036" w14:textId="77777777" w:rsidTr="00602DDF">
        <w:trPr>
          <w:trHeight w:hRule="exact" w:val="36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4E970F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05E2D5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DBCAB0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B9C73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ADD1CD" w14:textId="6A9E9152" w:rsidR="00CF67A9" w:rsidRPr="00CF67A9" w:rsidRDefault="00CF67A9" w:rsidP="00CF67A9">
            <w:pPr>
              <w:ind w:right="-107"/>
              <w:jc w:val="center"/>
            </w:pPr>
          </w:p>
        </w:tc>
      </w:tr>
      <w:tr w:rsidR="00CF67A9" w:rsidRPr="000A1B42" w14:paraId="3A3F78EA" w14:textId="77777777" w:rsidTr="00602DDF">
        <w:trPr>
          <w:trHeight w:hRule="exact" w:val="2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A81702E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B98960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D7FA99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58771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19B4F3" w14:textId="77777777" w:rsidR="00CF67A9" w:rsidRPr="00CF67A9" w:rsidRDefault="00CF67A9" w:rsidP="00CF67A9">
            <w:pPr>
              <w:ind w:right="-107"/>
              <w:jc w:val="center"/>
            </w:pPr>
          </w:p>
        </w:tc>
      </w:tr>
      <w:tr w:rsidR="00CF67A9" w:rsidRPr="00014F82" w14:paraId="1474248B" w14:textId="77777777" w:rsidTr="00602DDF">
        <w:trPr>
          <w:trHeight w:val="305"/>
        </w:trPr>
        <w:tc>
          <w:tcPr>
            <w:tcW w:w="158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D97E0EF" w14:textId="77777777" w:rsidR="00CF67A9" w:rsidRPr="00F428B1" w:rsidRDefault="00CF67A9" w:rsidP="00CF67A9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П’ЯТНИЦЯ</w:t>
            </w:r>
          </w:p>
        </w:tc>
        <w:tc>
          <w:tcPr>
            <w:tcW w:w="124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9D360C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D3CD6B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182F42B4" w14:textId="5F7C52DE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81EACC9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D77A1A" w14:textId="77777777" w:rsidR="00CF67A9" w:rsidRPr="00CF67A9" w:rsidRDefault="00CF67A9" w:rsidP="00CF67A9">
            <w:pPr>
              <w:jc w:val="right"/>
            </w:pPr>
          </w:p>
        </w:tc>
      </w:tr>
      <w:tr w:rsidR="00CF67A9" w:rsidRPr="002D2E84" w14:paraId="2FF5F012" w14:textId="77777777" w:rsidTr="00602DDF">
        <w:trPr>
          <w:trHeight w:hRule="exact" w:val="33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AAADF4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E05218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BA1E23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230020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0C8BC8C" w14:textId="0478D9D7" w:rsidR="00CF67A9" w:rsidRPr="00CF67A9" w:rsidRDefault="00CF67A9" w:rsidP="00CF67A9">
            <w:pPr>
              <w:tabs>
                <w:tab w:val="right" w:pos="13191"/>
              </w:tabs>
              <w:jc w:val="center"/>
            </w:pPr>
          </w:p>
        </w:tc>
      </w:tr>
      <w:tr w:rsidR="00CF67A9" w:rsidRPr="002D2E84" w14:paraId="6842A8A9" w14:textId="77777777" w:rsidTr="00602DDF">
        <w:trPr>
          <w:trHeight w:hRule="exact" w:val="29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907B8A3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42F8E2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529FA7" w14:textId="44831DAD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C38592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E82790" w14:textId="2B49BEDC" w:rsidR="00CF67A9" w:rsidRPr="00CF67A9" w:rsidRDefault="00CF67A9" w:rsidP="00CF67A9">
            <w:pPr>
              <w:jc w:val="center"/>
            </w:pPr>
          </w:p>
        </w:tc>
      </w:tr>
      <w:tr w:rsidR="00CF67A9" w:rsidRPr="002D2E84" w14:paraId="21CE0D07" w14:textId="77777777" w:rsidTr="00037B88">
        <w:trPr>
          <w:trHeight w:hRule="exact" w:val="34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4D4411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3936DE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FA8B56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C02DEB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5AE7BBE" w14:textId="51BBA29D" w:rsidR="00CF67A9" w:rsidRPr="00CF67A9" w:rsidRDefault="00CF67A9" w:rsidP="00CF67A9">
            <w:pPr>
              <w:jc w:val="center"/>
              <w:rPr>
                <w:sz w:val="24"/>
                <w:szCs w:val="24"/>
              </w:rPr>
            </w:pPr>
          </w:p>
        </w:tc>
      </w:tr>
      <w:tr w:rsidR="00CF67A9" w:rsidRPr="002D2E84" w14:paraId="17F23E40" w14:textId="77777777" w:rsidTr="00037B88">
        <w:trPr>
          <w:trHeight w:hRule="exact" w:val="32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D699AF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D2CE1A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399B47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06D8D8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B9BF71" w14:textId="6702FF25" w:rsidR="00CF67A9" w:rsidRPr="00CF67A9" w:rsidRDefault="00CF67A9" w:rsidP="00CF67A9">
            <w:pPr>
              <w:tabs>
                <w:tab w:val="right" w:pos="13191"/>
              </w:tabs>
              <w:jc w:val="center"/>
            </w:pPr>
            <w:r w:rsidRPr="00CF67A9">
              <w:rPr>
                <w:sz w:val="24"/>
                <w:szCs w:val="24"/>
              </w:rPr>
              <w:t xml:space="preserve">(Л.) Вплив ліків на лабораторні показники доц. </w:t>
            </w:r>
            <w:proofErr w:type="spellStart"/>
            <w:r w:rsidRPr="00CF67A9">
              <w:rPr>
                <w:sz w:val="24"/>
                <w:szCs w:val="24"/>
              </w:rPr>
              <w:t>Харапонова</w:t>
            </w:r>
            <w:proofErr w:type="spellEnd"/>
            <w:r w:rsidRPr="00CF67A9">
              <w:rPr>
                <w:sz w:val="24"/>
                <w:szCs w:val="24"/>
              </w:rPr>
              <w:t xml:space="preserve"> О.Б.</w:t>
            </w:r>
          </w:p>
        </w:tc>
      </w:tr>
      <w:tr w:rsidR="00CF67A9" w:rsidRPr="002D2E84" w14:paraId="0E72775B" w14:textId="77777777" w:rsidTr="00CF67A9">
        <w:trPr>
          <w:trHeight w:hRule="exact" w:val="39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4ADBD1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FAE1B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26F8BC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20FD3E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3A00F29" w14:textId="7903226D" w:rsidR="00CF67A9" w:rsidRPr="00CF67A9" w:rsidRDefault="00CF67A9" w:rsidP="00CF67A9">
            <w:pPr>
              <w:tabs>
                <w:tab w:val="right" w:pos="13191"/>
              </w:tabs>
              <w:jc w:val="center"/>
            </w:pPr>
            <w:r w:rsidRPr="00CF67A9">
              <w:rPr>
                <w:sz w:val="24"/>
                <w:szCs w:val="24"/>
              </w:rPr>
              <w:t xml:space="preserve">з 26.09 (Пр.) Вплив ліків на лабораторні показники доц. </w:t>
            </w:r>
            <w:proofErr w:type="spellStart"/>
            <w:r w:rsidRPr="00CF67A9">
              <w:rPr>
                <w:sz w:val="24"/>
                <w:szCs w:val="24"/>
              </w:rPr>
              <w:t>Харапонова</w:t>
            </w:r>
            <w:proofErr w:type="spellEnd"/>
            <w:r w:rsidRPr="00CF67A9">
              <w:rPr>
                <w:sz w:val="24"/>
                <w:szCs w:val="24"/>
              </w:rPr>
              <w:t xml:space="preserve"> О.Б.</w:t>
            </w:r>
          </w:p>
        </w:tc>
      </w:tr>
      <w:tr w:rsidR="00CF67A9" w:rsidRPr="002D2E84" w14:paraId="08E26B57" w14:textId="77777777" w:rsidTr="00037B88">
        <w:trPr>
          <w:trHeight w:val="32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59A145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8CAB49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93D37C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12.45-14.05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24E5DC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92F58A" w14:textId="084CB6B2" w:rsidR="00CF67A9" w:rsidRPr="00CF67A9" w:rsidRDefault="00CF67A9" w:rsidP="00CF67A9">
            <w:pPr>
              <w:tabs>
                <w:tab w:val="right" w:pos="13191"/>
              </w:tabs>
              <w:jc w:val="center"/>
            </w:pPr>
            <w:r w:rsidRPr="00CF67A9">
              <w:rPr>
                <w:szCs w:val="20"/>
              </w:rPr>
              <w:t xml:space="preserve">(Л.) Клінічна імунологія та алергологія проф. </w:t>
            </w:r>
            <w:proofErr w:type="spellStart"/>
            <w:r w:rsidRPr="00CF67A9">
              <w:rPr>
                <w:szCs w:val="20"/>
              </w:rPr>
              <w:t>Вінніков</w:t>
            </w:r>
            <w:proofErr w:type="spellEnd"/>
            <w:r w:rsidRPr="00CF67A9">
              <w:rPr>
                <w:szCs w:val="20"/>
              </w:rPr>
              <w:t xml:space="preserve"> А.І.</w:t>
            </w:r>
          </w:p>
        </w:tc>
      </w:tr>
      <w:tr w:rsidR="00CF67A9" w:rsidRPr="002D2E84" w14:paraId="49B10393" w14:textId="77777777" w:rsidTr="00037B88">
        <w:trPr>
          <w:trHeight w:val="38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3CAD46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D0559F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71884F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87067B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31076F9" w14:textId="02099153" w:rsidR="00CF67A9" w:rsidRPr="00CF67A9" w:rsidRDefault="00CF67A9" w:rsidP="00CF67A9">
            <w:pPr>
              <w:pStyle w:val="TableParagraph"/>
              <w:jc w:val="center"/>
            </w:pPr>
            <w:r w:rsidRPr="00CF67A9">
              <w:rPr>
                <w:szCs w:val="20"/>
              </w:rPr>
              <w:t xml:space="preserve">(Пр.) Клінічна імунологія та алергологія проф. </w:t>
            </w:r>
            <w:proofErr w:type="spellStart"/>
            <w:r w:rsidRPr="00CF67A9">
              <w:rPr>
                <w:szCs w:val="20"/>
              </w:rPr>
              <w:t>Вінніков</w:t>
            </w:r>
            <w:proofErr w:type="spellEnd"/>
            <w:r w:rsidRPr="00CF67A9">
              <w:rPr>
                <w:szCs w:val="20"/>
              </w:rPr>
              <w:t xml:space="preserve"> А.І.</w:t>
            </w:r>
          </w:p>
        </w:tc>
      </w:tr>
      <w:tr w:rsidR="00CF67A9" w:rsidRPr="002D2E84" w14:paraId="3881B7D4" w14:textId="77777777" w:rsidTr="00037B88">
        <w:trPr>
          <w:trHeight w:val="3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E3056E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541D6E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" w:type="pct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FA0850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14.20-15.40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1DA893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чисельник</w:t>
            </w:r>
          </w:p>
        </w:tc>
        <w:tc>
          <w:tcPr>
            <w:tcW w:w="381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D8DC21" w14:textId="265A455E" w:rsidR="00CF67A9" w:rsidRPr="00CF67A9" w:rsidRDefault="00CF67A9" w:rsidP="00CF67A9">
            <w:pPr>
              <w:pStyle w:val="TableParagraph"/>
              <w:jc w:val="center"/>
            </w:pPr>
            <w:r w:rsidRPr="00CF67A9">
              <w:rPr>
                <w:szCs w:val="20"/>
              </w:rPr>
              <w:t xml:space="preserve">(Л. – 12.09, 26.09, 10.10, 24.10  Пр. – 07.11, 21.11, 05.12, 19.12) Клінічна імунологія та алергологія проф. </w:t>
            </w:r>
            <w:proofErr w:type="spellStart"/>
            <w:r w:rsidRPr="00CF67A9">
              <w:rPr>
                <w:szCs w:val="20"/>
              </w:rPr>
              <w:t>Вінніков</w:t>
            </w:r>
            <w:proofErr w:type="spellEnd"/>
            <w:r w:rsidRPr="00CF67A9">
              <w:rPr>
                <w:szCs w:val="20"/>
              </w:rPr>
              <w:t xml:space="preserve"> А.І.</w:t>
            </w:r>
          </w:p>
        </w:tc>
      </w:tr>
      <w:tr w:rsidR="00CF67A9" w:rsidRPr="00F428B1" w14:paraId="06FE3BF4" w14:textId="77777777" w:rsidTr="00602DDF">
        <w:trPr>
          <w:trHeight w:val="244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611B0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3916654" w14:textId="77777777" w:rsidR="00CF67A9" w:rsidRDefault="00CF67A9" w:rsidP="00CF67A9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C0F72BE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7B1AEC7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0B76CF">
              <w:rPr>
                <w:sz w:val="18"/>
              </w:rPr>
              <w:t>знаменник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68AD445" w14:textId="029DC35C" w:rsidR="00CF67A9" w:rsidRPr="00CF67A9" w:rsidRDefault="00CF67A9" w:rsidP="00CF67A9">
            <w:pPr>
              <w:pStyle w:val="TableParagraph"/>
              <w:spacing w:before="27"/>
              <w:ind w:left="338" w:right="288" w:firstLine="148"/>
              <w:jc w:val="center"/>
            </w:pPr>
          </w:p>
        </w:tc>
      </w:tr>
      <w:tr w:rsidR="00CF67A9" w:rsidRPr="00F428B1" w14:paraId="50561534" w14:textId="77777777" w:rsidTr="00602DDF">
        <w:trPr>
          <w:trHeight w:val="379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4EADCB" w14:textId="77777777" w:rsidR="00CF67A9" w:rsidRPr="00AF634B" w:rsidRDefault="00CF67A9" w:rsidP="00CF67A9">
            <w:pPr>
              <w:tabs>
                <w:tab w:val="left" w:pos="0"/>
              </w:tabs>
              <w:ind w:left="113" w:right="113"/>
              <w:contextualSpacing/>
              <w:rPr>
                <w:b/>
                <w:sz w:val="24"/>
                <w:szCs w:val="24"/>
              </w:rPr>
            </w:pPr>
            <w:r w:rsidRPr="00D80D4C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2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6E40C0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96F2F42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8.00-</w:t>
            </w:r>
            <w:r>
              <w:rPr>
                <w:b/>
                <w:sz w:val="20"/>
              </w:rPr>
              <w:t>08.56</w:t>
            </w:r>
          </w:p>
          <w:p w14:paraId="43B6F731" w14:textId="2974C80D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09.01-09.25</w:t>
            </w:r>
          </w:p>
        </w:tc>
        <w:tc>
          <w:tcPr>
            <w:tcW w:w="505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35ECF0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CFA0BB" w14:textId="77777777" w:rsidR="00CF67A9" w:rsidRPr="00CF67A9" w:rsidRDefault="00CF67A9" w:rsidP="00CF67A9">
            <w:pPr>
              <w:jc w:val="center"/>
            </w:pPr>
            <w:bookmarkStart w:id="0" w:name="_GoBack"/>
            <w:bookmarkEnd w:id="0"/>
          </w:p>
        </w:tc>
      </w:tr>
      <w:tr w:rsidR="00CF67A9" w:rsidRPr="00F428B1" w14:paraId="577CD1A9" w14:textId="77777777" w:rsidTr="00602DDF">
        <w:trPr>
          <w:trHeight w:val="31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783BB1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6B9EF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7EE59" w14:textId="75163E3A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Pr="00A34D76">
              <w:rPr>
                <w:b/>
                <w:sz w:val="20"/>
              </w:rPr>
              <w:t>9.35-10.55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2FB515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42BDEB" w14:textId="77777777" w:rsidR="00CF67A9" w:rsidRPr="00DA7296" w:rsidRDefault="00CF67A9" w:rsidP="00CF67A9">
            <w:pPr>
              <w:jc w:val="center"/>
              <w:rPr>
                <w:highlight w:val="yellow"/>
              </w:rPr>
            </w:pPr>
            <w:r w:rsidRPr="00DA7296">
              <w:t>День самостійної роботи</w:t>
            </w:r>
          </w:p>
        </w:tc>
      </w:tr>
      <w:tr w:rsidR="00CF67A9" w:rsidRPr="00F428B1" w14:paraId="3F0071C1" w14:textId="77777777" w:rsidTr="00602DDF">
        <w:trPr>
          <w:trHeight w:hRule="exact" w:val="31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A8432CF" w14:textId="77777777" w:rsidR="00CF67A9" w:rsidRPr="00F428B1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C9E170C" w14:textId="77777777" w:rsidR="00CF67A9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A34D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7E71E20" w14:textId="77777777" w:rsidR="00CF67A9" w:rsidRPr="00A34D76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 w:rsidRPr="00A34D76">
              <w:rPr>
                <w:b/>
                <w:sz w:val="20"/>
              </w:rPr>
              <w:t>11.10-12.30</w:t>
            </w:r>
          </w:p>
        </w:tc>
        <w:tc>
          <w:tcPr>
            <w:tcW w:w="505" w:type="pc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87B615B" w14:textId="77777777" w:rsidR="00CF67A9" w:rsidRPr="00E90768" w:rsidRDefault="00CF67A9" w:rsidP="00CF67A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3814" w:type="pct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052AE95" w14:textId="77777777" w:rsidR="00CF67A9" w:rsidRPr="00DA7296" w:rsidRDefault="00CF67A9" w:rsidP="00CF67A9">
            <w:pPr>
              <w:jc w:val="center"/>
            </w:pPr>
          </w:p>
        </w:tc>
      </w:tr>
    </w:tbl>
    <w:p w14:paraId="438A94C1" w14:textId="77777777" w:rsidR="00F34B83" w:rsidRPr="008D6219" w:rsidRDefault="00F34B83" w:rsidP="00F34B83">
      <w:pPr>
        <w:rPr>
          <w:b/>
          <w:sz w:val="16"/>
        </w:rPr>
      </w:pPr>
    </w:p>
    <w:p w14:paraId="232107A4" w14:textId="6A577381" w:rsidR="00F70F2B" w:rsidRPr="00300032" w:rsidRDefault="00944358" w:rsidP="00300032">
      <w:pPr>
        <w:widowControl/>
        <w:autoSpaceDE/>
        <w:autoSpaceDN/>
        <w:ind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Т.в.о</w:t>
      </w:r>
      <w:proofErr w:type="spellEnd"/>
      <w:r>
        <w:rPr>
          <w:b/>
          <w:sz w:val="24"/>
          <w:szCs w:val="24"/>
        </w:rPr>
        <w:t>. д</w:t>
      </w:r>
      <w:r w:rsidRPr="00DB7D3F">
        <w:rPr>
          <w:b/>
          <w:sz w:val="24"/>
          <w:szCs w:val="24"/>
        </w:rPr>
        <w:t>екан</w:t>
      </w:r>
      <w:r>
        <w:rPr>
          <w:b/>
          <w:sz w:val="24"/>
          <w:szCs w:val="24"/>
        </w:rPr>
        <w:t>а</w:t>
      </w:r>
      <w:r w:rsidRPr="00DB7D3F">
        <w:rPr>
          <w:b/>
          <w:sz w:val="24"/>
          <w:szCs w:val="24"/>
        </w:rPr>
        <w:t xml:space="preserve">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Світлана ЛАЦИНСЬКА</w:t>
      </w:r>
    </w:p>
    <w:sectPr w:rsidR="00F70F2B" w:rsidRPr="00300032" w:rsidSect="00961403">
      <w:pgSz w:w="16840" w:h="11910" w:orient="landscape"/>
      <w:pgMar w:top="426" w:right="500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E3"/>
    <w:rsid w:val="00001DA7"/>
    <w:rsid w:val="0002320F"/>
    <w:rsid w:val="00024C48"/>
    <w:rsid w:val="0003422D"/>
    <w:rsid w:val="00035D9B"/>
    <w:rsid w:val="00037B88"/>
    <w:rsid w:val="000407FB"/>
    <w:rsid w:val="00043229"/>
    <w:rsid w:val="000451FD"/>
    <w:rsid w:val="0005294C"/>
    <w:rsid w:val="00056377"/>
    <w:rsid w:val="00060217"/>
    <w:rsid w:val="00067BD8"/>
    <w:rsid w:val="00072E67"/>
    <w:rsid w:val="000748AD"/>
    <w:rsid w:val="00081D8B"/>
    <w:rsid w:val="00087860"/>
    <w:rsid w:val="0009077F"/>
    <w:rsid w:val="0009354D"/>
    <w:rsid w:val="00093B83"/>
    <w:rsid w:val="000A350E"/>
    <w:rsid w:val="000A3A74"/>
    <w:rsid w:val="000A62E7"/>
    <w:rsid w:val="000A7CD4"/>
    <w:rsid w:val="000B5868"/>
    <w:rsid w:val="000C4810"/>
    <w:rsid w:val="000D24B8"/>
    <w:rsid w:val="000D3710"/>
    <w:rsid w:val="000D5C92"/>
    <w:rsid w:val="000E0DEB"/>
    <w:rsid w:val="000F4612"/>
    <w:rsid w:val="000F4902"/>
    <w:rsid w:val="000F4AC4"/>
    <w:rsid w:val="001002E6"/>
    <w:rsid w:val="00104E93"/>
    <w:rsid w:val="001053C3"/>
    <w:rsid w:val="001069C9"/>
    <w:rsid w:val="001136D2"/>
    <w:rsid w:val="00114104"/>
    <w:rsid w:val="00115567"/>
    <w:rsid w:val="001169CE"/>
    <w:rsid w:val="001250A3"/>
    <w:rsid w:val="00127A44"/>
    <w:rsid w:val="001316FC"/>
    <w:rsid w:val="001317DA"/>
    <w:rsid w:val="00135A8D"/>
    <w:rsid w:val="001407EB"/>
    <w:rsid w:val="00144003"/>
    <w:rsid w:val="00151953"/>
    <w:rsid w:val="0015210E"/>
    <w:rsid w:val="001643F8"/>
    <w:rsid w:val="00164EE5"/>
    <w:rsid w:val="00165108"/>
    <w:rsid w:val="0017104A"/>
    <w:rsid w:val="0017382F"/>
    <w:rsid w:val="001775DF"/>
    <w:rsid w:val="001808FF"/>
    <w:rsid w:val="001820F8"/>
    <w:rsid w:val="00190515"/>
    <w:rsid w:val="001914B0"/>
    <w:rsid w:val="001A3A73"/>
    <w:rsid w:val="001A595A"/>
    <w:rsid w:val="001A60C7"/>
    <w:rsid w:val="001C07E0"/>
    <w:rsid w:val="001C4F2D"/>
    <w:rsid w:val="001C5D6B"/>
    <w:rsid w:val="001C6733"/>
    <w:rsid w:val="001D1DA0"/>
    <w:rsid w:val="001D7A5A"/>
    <w:rsid w:val="001E0A55"/>
    <w:rsid w:val="001E57AF"/>
    <w:rsid w:val="001E5BB9"/>
    <w:rsid w:val="001F2F92"/>
    <w:rsid w:val="001F317A"/>
    <w:rsid w:val="001F45B4"/>
    <w:rsid w:val="001F78A4"/>
    <w:rsid w:val="00200143"/>
    <w:rsid w:val="0020017F"/>
    <w:rsid w:val="00206EF6"/>
    <w:rsid w:val="00212C51"/>
    <w:rsid w:val="00217B73"/>
    <w:rsid w:val="00221722"/>
    <w:rsid w:val="002242B9"/>
    <w:rsid w:val="0022497E"/>
    <w:rsid w:val="00230DD5"/>
    <w:rsid w:val="00232663"/>
    <w:rsid w:val="00237622"/>
    <w:rsid w:val="00240573"/>
    <w:rsid w:val="002406F1"/>
    <w:rsid w:val="0024306A"/>
    <w:rsid w:val="00267AE4"/>
    <w:rsid w:val="002707AA"/>
    <w:rsid w:val="00274B41"/>
    <w:rsid w:val="00275E36"/>
    <w:rsid w:val="0027739D"/>
    <w:rsid w:val="002773D4"/>
    <w:rsid w:val="00283B6C"/>
    <w:rsid w:val="00290725"/>
    <w:rsid w:val="0029656E"/>
    <w:rsid w:val="002A225A"/>
    <w:rsid w:val="002A3723"/>
    <w:rsid w:val="002A45C4"/>
    <w:rsid w:val="002A6028"/>
    <w:rsid w:val="002A7329"/>
    <w:rsid w:val="002A7703"/>
    <w:rsid w:val="002B3DF9"/>
    <w:rsid w:val="002B3FEE"/>
    <w:rsid w:val="002B6610"/>
    <w:rsid w:val="002B766F"/>
    <w:rsid w:val="002E12FA"/>
    <w:rsid w:val="002F0E1A"/>
    <w:rsid w:val="002F3454"/>
    <w:rsid w:val="002F4DBD"/>
    <w:rsid w:val="002F5FC8"/>
    <w:rsid w:val="00300032"/>
    <w:rsid w:val="00300EC8"/>
    <w:rsid w:val="00324C36"/>
    <w:rsid w:val="00326F6E"/>
    <w:rsid w:val="00350BB7"/>
    <w:rsid w:val="00361215"/>
    <w:rsid w:val="00383568"/>
    <w:rsid w:val="00393AE2"/>
    <w:rsid w:val="00393C97"/>
    <w:rsid w:val="00394A12"/>
    <w:rsid w:val="003A1629"/>
    <w:rsid w:val="003A370A"/>
    <w:rsid w:val="003A508F"/>
    <w:rsid w:val="003B7751"/>
    <w:rsid w:val="003C08FC"/>
    <w:rsid w:val="003C3714"/>
    <w:rsid w:val="003C491F"/>
    <w:rsid w:val="003C4F58"/>
    <w:rsid w:val="003C5E0A"/>
    <w:rsid w:val="003C6999"/>
    <w:rsid w:val="003C7CBC"/>
    <w:rsid w:val="003D11DC"/>
    <w:rsid w:val="003E1788"/>
    <w:rsid w:val="003E203A"/>
    <w:rsid w:val="003F072E"/>
    <w:rsid w:val="003F3522"/>
    <w:rsid w:val="003F578E"/>
    <w:rsid w:val="004041BC"/>
    <w:rsid w:val="00414A19"/>
    <w:rsid w:val="00421B34"/>
    <w:rsid w:val="0042560E"/>
    <w:rsid w:val="00430104"/>
    <w:rsid w:val="00431E2E"/>
    <w:rsid w:val="00432C7D"/>
    <w:rsid w:val="00437C74"/>
    <w:rsid w:val="004575CB"/>
    <w:rsid w:val="004622E6"/>
    <w:rsid w:val="0046536F"/>
    <w:rsid w:val="004732FA"/>
    <w:rsid w:val="004829CA"/>
    <w:rsid w:val="004A7DAE"/>
    <w:rsid w:val="004B4569"/>
    <w:rsid w:val="004B75FE"/>
    <w:rsid w:val="004C0355"/>
    <w:rsid w:val="004C6E48"/>
    <w:rsid w:val="004C727B"/>
    <w:rsid w:val="004D2D75"/>
    <w:rsid w:val="004D5662"/>
    <w:rsid w:val="004D6C21"/>
    <w:rsid w:val="004D70E6"/>
    <w:rsid w:val="004E49C5"/>
    <w:rsid w:val="004E6271"/>
    <w:rsid w:val="004F0567"/>
    <w:rsid w:val="00503DAB"/>
    <w:rsid w:val="00505331"/>
    <w:rsid w:val="00514343"/>
    <w:rsid w:val="0051673F"/>
    <w:rsid w:val="00520BEF"/>
    <w:rsid w:val="00520D67"/>
    <w:rsid w:val="00530BB4"/>
    <w:rsid w:val="00530D52"/>
    <w:rsid w:val="00541E6E"/>
    <w:rsid w:val="005427AE"/>
    <w:rsid w:val="005432AD"/>
    <w:rsid w:val="0055046D"/>
    <w:rsid w:val="005559FA"/>
    <w:rsid w:val="00555DC8"/>
    <w:rsid w:val="005619D1"/>
    <w:rsid w:val="00561AF4"/>
    <w:rsid w:val="0057497C"/>
    <w:rsid w:val="005756A4"/>
    <w:rsid w:val="0057671D"/>
    <w:rsid w:val="00582544"/>
    <w:rsid w:val="00587B30"/>
    <w:rsid w:val="00593F8D"/>
    <w:rsid w:val="00596DAE"/>
    <w:rsid w:val="005A149B"/>
    <w:rsid w:val="005A3523"/>
    <w:rsid w:val="005B3339"/>
    <w:rsid w:val="005B7025"/>
    <w:rsid w:val="005D1D76"/>
    <w:rsid w:val="005D4319"/>
    <w:rsid w:val="005D51F6"/>
    <w:rsid w:val="005E0AFE"/>
    <w:rsid w:val="005E1401"/>
    <w:rsid w:val="005E1432"/>
    <w:rsid w:val="005F5CA7"/>
    <w:rsid w:val="005F5D54"/>
    <w:rsid w:val="00602DDF"/>
    <w:rsid w:val="0060788F"/>
    <w:rsid w:val="00615447"/>
    <w:rsid w:val="006168D1"/>
    <w:rsid w:val="0062369B"/>
    <w:rsid w:val="00630DC0"/>
    <w:rsid w:val="0063690A"/>
    <w:rsid w:val="0064555B"/>
    <w:rsid w:val="0064731D"/>
    <w:rsid w:val="00647D5F"/>
    <w:rsid w:val="00650914"/>
    <w:rsid w:val="00652980"/>
    <w:rsid w:val="00653A46"/>
    <w:rsid w:val="00657FF2"/>
    <w:rsid w:val="00661911"/>
    <w:rsid w:val="00662858"/>
    <w:rsid w:val="006638FF"/>
    <w:rsid w:val="0066436A"/>
    <w:rsid w:val="00667669"/>
    <w:rsid w:val="006716D2"/>
    <w:rsid w:val="006839AC"/>
    <w:rsid w:val="0069278C"/>
    <w:rsid w:val="00694183"/>
    <w:rsid w:val="006B1D2B"/>
    <w:rsid w:val="006B5E92"/>
    <w:rsid w:val="006D0CC6"/>
    <w:rsid w:val="006D0F5D"/>
    <w:rsid w:val="006D1757"/>
    <w:rsid w:val="006D548A"/>
    <w:rsid w:val="006E3776"/>
    <w:rsid w:val="006E4675"/>
    <w:rsid w:val="006E648F"/>
    <w:rsid w:val="006E7901"/>
    <w:rsid w:val="006F2ECF"/>
    <w:rsid w:val="006F3C84"/>
    <w:rsid w:val="006F4D1B"/>
    <w:rsid w:val="006F68A7"/>
    <w:rsid w:val="007002CE"/>
    <w:rsid w:val="007011A6"/>
    <w:rsid w:val="00701BEE"/>
    <w:rsid w:val="00704DEC"/>
    <w:rsid w:val="007139B5"/>
    <w:rsid w:val="0071754B"/>
    <w:rsid w:val="007279AC"/>
    <w:rsid w:val="00734903"/>
    <w:rsid w:val="007418E1"/>
    <w:rsid w:val="00772247"/>
    <w:rsid w:val="007767F7"/>
    <w:rsid w:val="00777FF0"/>
    <w:rsid w:val="0078368A"/>
    <w:rsid w:val="00792CB4"/>
    <w:rsid w:val="007A2763"/>
    <w:rsid w:val="007B16F8"/>
    <w:rsid w:val="007B2D64"/>
    <w:rsid w:val="007B79B2"/>
    <w:rsid w:val="007C4043"/>
    <w:rsid w:val="007E2247"/>
    <w:rsid w:val="007E28DA"/>
    <w:rsid w:val="007E486E"/>
    <w:rsid w:val="007E4BE5"/>
    <w:rsid w:val="007E4E1F"/>
    <w:rsid w:val="00800AFB"/>
    <w:rsid w:val="008079A9"/>
    <w:rsid w:val="00813728"/>
    <w:rsid w:val="00814D1C"/>
    <w:rsid w:val="00825154"/>
    <w:rsid w:val="0083093F"/>
    <w:rsid w:val="00832BC4"/>
    <w:rsid w:val="0083530E"/>
    <w:rsid w:val="00836A08"/>
    <w:rsid w:val="0085252D"/>
    <w:rsid w:val="008527E7"/>
    <w:rsid w:val="00853BCA"/>
    <w:rsid w:val="008602C2"/>
    <w:rsid w:val="008610D8"/>
    <w:rsid w:val="0087273B"/>
    <w:rsid w:val="00873840"/>
    <w:rsid w:val="00877CB0"/>
    <w:rsid w:val="00881EB2"/>
    <w:rsid w:val="00887605"/>
    <w:rsid w:val="0089036D"/>
    <w:rsid w:val="00896704"/>
    <w:rsid w:val="008974DA"/>
    <w:rsid w:val="008A27B4"/>
    <w:rsid w:val="008A2BB8"/>
    <w:rsid w:val="008A2E16"/>
    <w:rsid w:val="008A6319"/>
    <w:rsid w:val="008A7DD6"/>
    <w:rsid w:val="008B339B"/>
    <w:rsid w:val="008B5329"/>
    <w:rsid w:val="008B5734"/>
    <w:rsid w:val="008B67C6"/>
    <w:rsid w:val="008D12D4"/>
    <w:rsid w:val="008D204F"/>
    <w:rsid w:val="008D5895"/>
    <w:rsid w:val="008E20D5"/>
    <w:rsid w:val="008E365A"/>
    <w:rsid w:val="008E41D1"/>
    <w:rsid w:val="008F47AF"/>
    <w:rsid w:val="008F4FAC"/>
    <w:rsid w:val="00900BC5"/>
    <w:rsid w:val="00912AF9"/>
    <w:rsid w:val="00914016"/>
    <w:rsid w:val="009148E7"/>
    <w:rsid w:val="00914B2A"/>
    <w:rsid w:val="00915A87"/>
    <w:rsid w:val="00923028"/>
    <w:rsid w:val="00933768"/>
    <w:rsid w:val="00936624"/>
    <w:rsid w:val="00944358"/>
    <w:rsid w:val="0094474B"/>
    <w:rsid w:val="00946EE1"/>
    <w:rsid w:val="00947398"/>
    <w:rsid w:val="009509A9"/>
    <w:rsid w:val="00961403"/>
    <w:rsid w:val="0096484C"/>
    <w:rsid w:val="00964926"/>
    <w:rsid w:val="00976E3C"/>
    <w:rsid w:val="009828F8"/>
    <w:rsid w:val="00983296"/>
    <w:rsid w:val="009837A3"/>
    <w:rsid w:val="00991F70"/>
    <w:rsid w:val="00995616"/>
    <w:rsid w:val="009A51CD"/>
    <w:rsid w:val="009A5B60"/>
    <w:rsid w:val="009B42DC"/>
    <w:rsid w:val="009B53FB"/>
    <w:rsid w:val="009B5892"/>
    <w:rsid w:val="009C13AC"/>
    <w:rsid w:val="009C5AEF"/>
    <w:rsid w:val="009C7D3B"/>
    <w:rsid w:val="009D0C58"/>
    <w:rsid w:val="009E4231"/>
    <w:rsid w:val="009E4B47"/>
    <w:rsid w:val="009E61A1"/>
    <w:rsid w:val="009F3FDA"/>
    <w:rsid w:val="009F51B1"/>
    <w:rsid w:val="009F6C82"/>
    <w:rsid w:val="00A0170D"/>
    <w:rsid w:val="00A01B2D"/>
    <w:rsid w:val="00A02D1D"/>
    <w:rsid w:val="00A061FA"/>
    <w:rsid w:val="00A159D4"/>
    <w:rsid w:val="00A26B00"/>
    <w:rsid w:val="00A27538"/>
    <w:rsid w:val="00A34511"/>
    <w:rsid w:val="00A37EB8"/>
    <w:rsid w:val="00A43339"/>
    <w:rsid w:val="00A50DB6"/>
    <w:rsid w:val="00A526BB"/>
    <w:rsid w:val="00A55971"/>
    <w:rsid w:val="00A564C4"/>
    <w:rsid w:val="00A56DA7"/>
    <w:rsid w:val="00A60D60"/>
    <w:rsid w:val="00A7077E"/>
    <w:rsid w:val="00A71DD9"/>
    <w:rsid w:val="00A763FD"/>
    <w:rsid w:val="00A766C2"/>
    <w:rsid w:val="00A82581"/>
    <w:rsid w:val="00A911B7"/>
    <w:rsid w:val="00AA16C2"/>
    <w:rsid w:val="00AA3CB2"/>
    <w:rsid w:val="00AA510D"/>
    <w:rsid w:val="00AA5956"/>
    <w:rsid w:val="00AA657F"/>
    <w:rsid w:val="00AA681B"/>
    <w:rsid w:val="00AB7CEE"/>
    <w:rsid w:val="00AC1FB6"/>
    <w:rsid w:val="00AC78E9"/>
    <w:rsid w:val="00AD7B50"/>
    <w:rsid w:val="00AE1969"/>
    <w:rsid w:val="00AF0E3D"/>
    <w:rsid w:val="00AF3ED9"/>
    <w:rsid w:val="00B01954"/>
    <w:rsid w:val="00B04C5D"/>
    <w:rsid w:val="00B143FF"/>
    <w:rsid w:val="00B2009A"/>
    <w:rsid w:val="00B210BC"/>
    <w:rsid w:val="00B23674"/>
    <w:rsid w:val="00B241E2"/>
    <w:rsid w:val="00B252CB"/>
    <w:rsid w:val="00B27461"/>
    <w:rsid w:val="00B3619F"/>
    <w:rsid w:val="00B41C18"/>
    <w:rsid w:val="00B46FDD"/>
    <w:rsid w:val="00B50526"/>
    <w:rsid w:val="00B50E18"/>
    <w:rsid w:val="00B56FCF"/>
    <w:rsid w:val="00B63662"/>
    <w:rsid w:val="00B66B85"/>
    <w:rsid w:val="00B66DC5"/>
    <w:rsid w:val="00B803F8"/>
    <w:rsid w:val="00B80DCC"/>
    <w:rsid w:val="00B85AE7"/>
    <w:rsid w:val="00B86C4E"/>
    <w:rsid w:val="00B87AFE"/>
    <w:rsid w:val="00B95683"/>
    <w:rsid w:val="00B97F82"/>
    <w:rsid w:val="00BB0D92"/>
    <w:rsid w:val="00BB100C"/>
    <w:rsid w:val="00BB6D47"/>
    <w:rsid w:val="00BB775C"/>
    <w:rsid w:val="00BC54A5"/>
    <w:rsid w:val="00BC6396"/>
    <w:rsid w:val="00BC7A1D"/>
    <w:rsid w:val="00BF7A64"/>
    <w:rsid w:val="00C16C94"/>
    <w:rsid w:val="00C16CC2"/>
    <w:rsid w:val="00C17ED5"/>
    <w:rsid w:val="00C34F94"/>
    <w:rsid w:val="00C376D1"/>
    <w:rsid w:val="00C4105E"/>
    <w:rsid w:val="00C47A67"/>
    <w:rsid w:val="00C5115B"/>
    <w:rsid w:val="00C51B1A"/>
    <w:rsid w:val="00C60C42"/>
    <w:rsid w:val="00C66181"/>
    <w:rsid w:val="00C743A0"/>
    <w:rsid w:val="00C778D3"/>
    <w:rsid w:val="00C80382"/>
    <w:rsid w:val="00C81492"/>
    <w:rsid w:val="00C840B8"/>
    <w:rsid w:val="00C87144"/>
    <w:rsid w:val="00C912A2"/>
    <w:rsid w:val="00C94CF8"/>
    <w:rsid w:val="00CA714F"/>
    <w:rsid w:val="00CC4838"/>
    <w:rsid w:val="00CC4E02"/>
    <w:rsid w:val="00CD0823"/>
    <w:rsid w:val="00CD0851"/>
    <w:rsid w:val="00CD1237"/>
    <w:rsid w:val="00CD68ED"/>
    <w:rsid w:val="00CF05A9"/>
    <w:rsid w:val="00CF4667"/>
    <w:rsid w:val="00CF4D2A"/>
    <w:rsid w:val="00CF67A9"/>
    <w:rsid w:val="00D05CC2"/>
    <w:rsid w:val="00D16DAC"/>
    <w:rsid w:val="00D17858"/>
    <w:rsid w:val="00D22FBD"/>
    <w:rsid w:val="00D37B27"/>
    <w:rsid w:val="00D56C86"/>
    <w:rsid w:val="00D635A0"/>
    <w:rsid w:val="00D72550"/>
    <w:rsid w:val="00D844D8"/>
    <w:rsid w:val="00D86CC8"/>
    <w:rsid w:val="00D94EB1"/>
    <w:rsid w:val="00D95C4F"/>
    <w:rsid w:val="00DA59B1"/>
    <w:rsid w:val="00DA7296"/>
    <w:rsid w:val="00DB1DB4"/>
    <w:rsid w:val="00DB1E05"/>
    <w:rsid w:val="00DB6473"/>
    <w:rsid w:val="00DB7D3F"/>
    <w:rsid w:val="00DC7EF6"/>
    <w:rsid w:val="00DD2112"/>
    <w:rsid w:val="00DD4219"/>
    <w:rsid w:val="00DD4283"/>
    <w:rsid w:val="00DF027A"/>
    <w:rsid w:val="00DF2A4B"/>
    <w:rsid w:val="00DF2E54"/>
    <w:rsid w:val="00DF6501"/>
    <w:rsid w:val="00DF713A"/>
    <w:rsid w:val="00E006E4"/>
    <w:rsid w:val="00E0191C"/>
    <w:rsid w:val="00E05294"/>
    <w:rsid w:val="00E11D31"/>
    <w:rsid w:val="00E13C63"/>
    <w:rsid w:val="00E21E41"/>
    <w:rsid w:val="00E2383B"/>
    <w:rsid w:val="00E27E9F"/>
    <w:rsid w:val="00E3047A"/>
    <w:rsid w:val="00E32311"/>
    <w:rsid w:val="00E35A05"/>
    <w:rsid w:val="00E36200"/>
    <w:rsid w:val="00E36299"/>
    <w:rsid w:val="00E442B5"/>
    <w:rsid w:val="00E47CC9"/>
    <w:rsid w:val="00E5137D"/>
    <w:rsid w:val="00E51504"/>
    <w:rsid w:val="00E7249C"/>
    <w:rsid w:val="00E76F4D"/>
    <w:rsid w:val="00E879FA"/>
    <w:rsid w:val="00E91C1B"/>
    <w:rsid w:val="00EA04C8"/>
    <w:rsid w:val="00EA3A75"/>
    <w:rsid w:val="00EA3B31"/>
    <w:rsid w:val="00EA7351"/>
    <w:rsid w:val="00EB10C4"/>
    <w:rsid w:val="00EB33D9"/>
    <w:rsid w:val="00EB3CCD"/>
    <w:rsid w:val="00EC4054"/>
    <w:rsid w:val="00EC45C3"/>
    <w:rsid w:val="00ED036B"/>
    <w:rsid w:val="00ED5EE6"/>
    <w:rsid w:val="00EE28CB"/>
    <w:rsid w:val="00EE6778"/>
    <w:rsid w:val="00EF3865"/>
    <w:rsid w:val="00EF5215"/>
    <w:rsid w:val="00F06CC5"/>
    <w:rsid w:val="00F0702F"/>
    <w:rsid w:val="00F077F1"/>
    <w:rsid w:val="00F11EED"/>
    <w:rsid w:val="00F21ED6"/>
    <w:rsid w:val="00F22704"/>
    <w:rsid w:val="00F255EC"/>
    <w:rsid w:val="00F3072E"/>
    <w:rsid w:val="00F34B83"/>
    <w:rsid w:val="00F626E3"/>
    <w:rsid w:val="00F629B2"/>
    <w:rsid w:val="00F65736"/>
    <w:rsid w:val="00F6731B"/>
    <w:rsid w:val="00F6739A"/>
    <w:rsid w:val="00F67614"/>
    <w:rsid w:val="00F70F2B"/>
    <w:rsid w:val="00F72EC6"/>
    <w:rsid w:val="00F74B3E"/>
    <w:rsid w:val="00F772ED"/>
    <w:rsid w:val="00F840EB"/>
    <w:rsid w:val="00F84F23"/>
    <w:rsid w:val="00F922B5"/>
    <w:rsid w:val="00F943F2"/>
    <w:rsid w:val="00F96B65"/>
    <w:rsid w:val="00F97B51"/>
    <w:rsid w:val="00FA0C9D"/>
    <w:rsid w:val="00FA34B2"/>
    <w:rsid w:val="00FA4430"/>
    <w:rsid w:val="00FA472D"/>
    <w:rsid w:val="00FA794B"/>
    <w:rsid w:val="00FB0628"/>
    <w:rsid w:val="00FB58A2"/>
    <w:rsid w:val="00FB7EB5"/>
    <w:rsid w:val="00FC0D54"/>
    <w:rsid w:val="00FC280D"/>
    <w:rsid w:val="00FD1DC4"/>
    <w:rsid w:val="00FD2827"/>
    <w:rsid w:val="00FE0898"/>
    <w:rsid w:val="00FE1F62"/>
    <w:rsid w:val="00FE2CF7"/>
    <w:rsid w:val="00FE2DB8"/>
    <w:rsid w:val="00FE501C"/>
    <w:rsid w:val="00FE608D"/>
    <w:rsid w:val="00FF1D08"/>
    <w:rsid w:val="00FF2E76"/>
    <w:rsid w:val="00FF302F"/>
    <w:rsid w:val="00FF3E49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D937"/>
  <w15:docId w15:val="{73E75A8D-EB91-4FDA-A9F9-4FC4F7C2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0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24"/>
      <w:szCs w:val="24"/>
    </w:rPr>
  </w:style>
  <w:style w:type="paragraph" w:styleId="a4">
    <w:name w:val="Title"/>
    <w:basedOn w:val="a"/>
    <w:link w:val="a5"/>
    <w:uiPriority w:val="1"/>
    <w:qFormat/>
    <w:pPr>
      <w:spacing w:before="5"/>
      <w:ind w:left="1119" w:right="960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519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953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basedOn w:val="a0"/>
    <w:rsid w:val="001069C9"/>
  </w:style>
  <w:style w:type="paragraph" w:customStyle="1" w:styleId="1563">
    <w:name w:val="1563"/>
    <w:aliases w:val="baiaagaaboqcaaadvaqaaavibaaaaaaaaaaaaaaaaaaaaaaaaaaaaaaaaaaaaaaaaaaaaaaaaaaaaaaaaaaaaaaaaaaaaaaaaaaaaaaaaaaaaaaaaaaaaaaaaaaaaaaaaaaaaaaaaaaaaaaaaaaaaaaaaaaaaaaaaaaaaaaaaaaaaaaaaaaaaaaaaaaaaaaaaaaaaaaaaaaaaaaaaaaaaaaaaaaaaaaaaaaaaaaa"/>
    <w:basedOn w:val="a"/>
    <w:rsid w:val="003F578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5">
    <w:name w:val="Заголовок Знак"/>
    <w:basedOn w:val="a0"/>
    <w:link w:val="a4"/>
    <w:uiPriority w:val="1"/>
    <w:rsid w:val="00F67614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F0AF3-82C0-4761-A631-E5720B9D5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4379</Words>
  <Characters>2497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15</cp:revision>
  <cp:lastPrinted>2025-08-28T12:51:00Z</cp:lastPrinted>
  <dcterms:created xsi:type="dcterms:W3CDTF">2025-08-18T16:45:00Z</dcterms:created>
  <dcterms:modified xsi:type="dcterms:W3CDTF">2025-09-29T08:07:00Z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2022-01-25T00:00:00Z</vt:filetime>
  </property>
</Properties>
</file>